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:rsidR="00786BCA" w:rsidRDefault="00786BCA" w:rsidP="00786BCA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Методические материалы в помощь учителям музыки </w:t>
      </w:r>
    </w:p>
    <w:p w:rsidR="00786BCA" w:rsidRDefault="00786BCA" w:rsidP="00786BCA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при разработке РП и КТП учебной дисциплины «Музыка» с использованием электронного Конструктора рабочих программ по учебным предметам</w:t>
      </w:r>
    </w:p>
    <w:p w:rsidR="00B83F8F" w:rsidRPr="007F2B72" w:rsidRDefault="00B83F8F" w:rsidP="007F2B7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2"/>
          <w:szCs w:val="12"/>
        </w:rPr>
      </w:pPr>
    </w:p>
    <w:p w:rsidR="006B1BE5" w:rsidRPr="006B1BE5" w:rsidRDefault="006B1BE5" w:rsidP="006B1BE5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6B1BE5">
        <w:rPr>
          <w:rFonts w:ascii="Times New Roman" w:hAnsi="Times New Roman" w:cs="Times New Roman"/>
          <w:i/>
          <w:sz w:val="20"/>
          <w:szCs w:val="20"/>
        </w:rPr>
        <w:t>Материалы разработаны в соответствии с требованиями обновленных ФГОС</w:t>
      </w:r>
      <w:r w:rsidR="00955882">
        <w:rPr>
          <w:rFonts w:ascii="Times New Roman" w:hAnsi="Times New Roman" w:cs="Times New Roman"/>
          <w:i/>
          <w:sz w:val="20"/>
          <w:szCs w:val="20"/>
        </w:rPr>
        <w:t>-21</w:t>
      </w:r>
      <w:r w:rsidRPr="006B1BE5">
        <w:rPr>
          <w:rFonts w:ascii="Times New Roman" w:hAnsi="Times New Roman" w:cs="Times New Roman"/>
          <w:i/>
          <w:sz w:val="20"/>
          <w:szCs w:val="20"/>
        </w:rPr>
        <w:t>, новых ФОП и ФРП-2023</w:t>
      </w:r>
    </w:p>
    <w:p w:rsidR="00D37711" w:rsidRDefault="00D37711" w:rsidP="00D37711">
      <w:pPr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  <w:r w:rsidRPr="00D37711">
        <w:rPr>
          <w:rFonts w:ascii="Times New Roman" w:hAnsi="Times New Roman"/>
          <w:sz w:val="20"/>
          <w:szCs w:val="20"/>
        </w:rPr>
        <w:t>Разработчики:</w:t>
      </w:r>
      <w:r>
        <w:rPr>
          <w:rFonts w:ascii="Times New Roman" w:hAnsi="Times New Roman"/>
          <w:i/>
          <w:iCs/>
          <w:sz w:val="20"/>
          <w:szCs w:val="20"/>
        </w:rPr>
        <w:t xml:space="preserve"> </w:t>
      </w:r>
      <w:proofErr w:type="spellStart"/>
      <w:r w:rsidRPr="00375202">
        <w:rPr>
          <w:rFonts w:ascii="Times New Roman" w:hAnsi="Times New Roman"/>
          <w:i/>
          <w:iCs/>
          <w:sz w:val="20"/>
          <w:szCs w:val="20"/>
        </w:rPr>
        <w:t>Пастушко</w:t>
      </w:r>
      <w:proofErr w:type="spellEnd"/>
      <w:r w:rsidRPr="00375202">
        <w:rPr>
          <w:rFonts w:ascii="Times New Roman" w:hAnsi="Times New Roman"/>
          <w:i/>
          <w:iCs/>
          <w:sz w:val="20"/>
          <w:szCs w:val="20"/>
        </w:rPr>
        <w:t xml:space="preserve"> Н.В.</w:t>
      </w:r>
      <w:r>
        <w:rPr>
          <w:rFonts w:ascii="Times New Roman" w:hAnsi="Times New Roman"/>
          <w:sz w:val="20"/>
          <w:szCs w:val="20"/>
        </w:rPr>
        <w:t xml:space="preserve"> </w:t>
      </w:r>
      <w:r w:rsidRPr="00375202">
        <w:rPr>
          <w:rFonts w:ascii="Times New Roman" w:hAnsi="Times New Roman"/>
          <w:i/>
          <w:iCs/>
          <w:sz w:val="20"/>
          <w:szCs w:val="20"/>
        </w:rPr>
        <w:t>и</w:t>
      </w:r>
      <w:r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i/>
          <w:iCs/>
          <w:sz w:val="20"/>
          <w:szCs w:val="20"/>
          <w:lang w:eastAsia="ru-RU"/>
        </w:rPr>
        <w:t>творческая группа</w:t>
      </w:r>
      <w:r>
        <w:rPr>
          <w:rFonts w:ascii="Times New Roman" w:hAnsi="Times New Roman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i/>
          <w:iCs/>
          <w:sz w:val="20"/>
          <w:szCs w:val="20"/>
          <w:lang w:eastAsia="ru-RU"/>
        </w:rPr>
        <w:t>учителей музыки МБОУ Первомайского района</w:t>
      </w:r>
    </w:p>
    <w:p w:rsidR="00121131" w:rsidRDefault="00121131" w:rsidP="00121131">
      <w:pPr>
        <w:jc w:val="both"/>
        <w:rPr>
          <w:rFonts w:ascii="Times New Roman" w:hAnsi="Times New Roman"/>
          <w:i/>
          <w:sz w:val="20"/>
          <w:szCs w:val="20"/>
        </w:rPr>
      </w:pPr>
      <w:r w:rsidRPr="007F2B72">
        <w:rPr>
          <w:rFonts w:ascii="Times New Roman" w:hAnsi="Times New Roman"/>
          <w:sz w:val="20"/>
          <w:szCs w:val="20"/>
        </w:rPr>
        <w:t>Руководитель творческой группы</w:t>
      </w:r>
      <w:r>
        <w:rPr>
          <w:rFonts w:ascii="Times New Roman" w:hAnsi="Times New Roman"/>
          <w:sz w:val="20"/>
          <w:szCs w:val="20"/>
        </w:rPr>
        <w:t xml:space="preserve">: </w:t>
      </w:r>
      <w:proofErr w:type="spellStart"/>
      <w:r>
        <w:rPr>
          <w:rFonts w:ascii="Times New Roman" w:hAnsi="Times New Roman"/>
          <w:i/>
          <w:sz w:val="20"/>
          <w:szCs w:val="20"/>
        </w:rPr>
        <w:t>Ромазан</w:t>
      </w:r>
      <w:proofErr w:type="spellEnd"/>
      <w:r>
        <w:rPr>
          <w:rFonts w:ascii="Times New Roman" w:hAnsi="Times New Roman"/>
          <w:i/>
          <w:sz w:val="20"/>
          <w:szCs w:val="20"/>
        </w:rPr>
        <w:t xml:space="preserve"> О.А., методист центра НППМПР </w:t>
      </w:r>
      <w:r>
        <w:rPr>
          <w:rFonts w:ascii="Times New Roman" w:hAnsi="Times New Roman"/>
          <w:i/>
          <w:iCs/>
          <w:sz w:val="20"/>
          <w:szCs w:val="20"/>
        </w:rPr>
        <w:t>(</w:t>
      </w:r>
      <w:r>
        <w:rPr>
          <w:rFonts w:ascii="Times New Roman" w:hAnsi="Times New Roman"/>
          <w:i/>
          <w:sz w:val="20"/>
          <w:szCs w:val="20"/>
        </w:rPr>
        <w:t>непрерывного повышения профессионального мастерства педагогических работников) ГБОУ ДПО РК «Крымский республиканский институт постдипломного педагогического образования»</w:t>
      </w:r>
    </w:p>
    <w:p w:rsidR="00B83F8F" w:rsidRPr="00F65FCF" w:rsidRDefault="00B83F8F" w:rsidP="00786BC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3</w:t>
      </w:r>
      <w:r w:rsidRPr="00F65FCF">
        <w:rPr>
          <w:rFonts w:ascii="Times New Roman" w:hAnsi="Times New Roman" w:cs="Times New Roman"/>
          <w:b/>
          <w:bCs/>
          <w:sz w:val="20"/>
          <w:szCs w:val="20"/>
        </w:rPr>
        <w:t xml:space="preserve"> КЛАСС</w:t>
      </w:r>
      <w:bookmarkStart w:id="0" w:name="_GoBack"/>
      <w:bookmarkEnd w:id="0"/>
    </w:p>
    <w:tbl>
      <w:tblPr>
        <w:tblW w:w="162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79"/>
        <w:gridCol w:w="2062"/>
        <w:gridCol w:w="850"/>
        <w:gridCol w:w="2409"/>
        <w:gridCol w:w="2408"/>
        <w:gridCol w:w="2266"/>
        <w:gridCol w:w="2137"/>
        <w:gridCol w:w="1063"/>
        <w:gridCol w:w="7"/>
        <w:gridCol w:w="1345"/>
        <w:gridCol w:w="1242"/>
      </w:tblGrid>
      <w:tr w:rsidR="00B83F8F" w:rsidRPr="00D527A8" w:rsidTr="0078250C">
        <w:trPr>
          <w:trHeight w:val="187"/>
        </w:trPr>
        <w:tc>
          <w:tcPr>
            <w:tcW w:w="479" w:type="dxa"/>
            <w:vMerge w:val="restart"/>
          </w:tcPr>
          <w:p w:rsidR="00B83F8F" w:rsidRPr="00D527A8" w:rsidRDefault="00B83F8F" w:rsidP="00D019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527A8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2062" w:type="dxa"/>
            <w:vMerge w:val="restart"/>
          </w:tcPr>
          <w:p w:rsidR="00B83F8F" w:rsidRPr="00D527A8" w:rsidRDefault="00B83F8F" w:rsidP="00D019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27A8">
              <w:rPr>
                <w:rFonts w:ascii="Times New Roman" w:hAnsi="Times New Roman" w:cs="Times New Roman"/>
                <w:sz w:val="20"/>
                <w:szCs w:val="20"/>
              </w:rPr>
              <w:t>Наименование разделов и тем программы</w:t>
            </w:r>
          </w:p>
        </w:tc>
        <w:tc>
          <w:tcPr>
            <w:tcW w:w="850" w:type="dxa"/>
          </w:tcPr>
          <w:p w:rsidR="00B83F8F" w:rsidRPr="00D527A8" w:rsidRDefault="00B83F8F" w:rsidP="00D01977">
            <w:pPr>
              <w:spacing w:after="0" w:line="240" w:lineRule="auto"/>
              <w:ind w:right="-103"/>
              <w:rPr>
                <w:rFonts w:ascii="Times New Roman" w:hAnsi="Times New Roman" w:cs="Times New Roman"/>
                <w:sz w:val="20"/>
                <w:szCs w:val="20"/>
              </w:rPr>
            </w:pPr>
            <w:r w:rsidRPr="00D527A8">
              <w:rPr>
                <w:rFonts w:ascii="Times New Roman" w:hAnsi="Times New Roman" w:cs="Times New Roman"/>
                <w:sz w:val="20"/>
                <w:szCs w:val="20"/>
              </w:rPr>
              <w:t xml:space="preserve">   Дата</w:t>
            </w:r>
          </w:p>
          <w:p w:rsidR="00B83F8F" w:rsidRPr="00D527A8" w:rsidRDefault="00B83F8F" w:rsidP="00D01977">
            <w:pPr>
              <w:spacing w:after="0" w:line="240" w:lineRule="auto"/>
              <w:ind w:left="-105" w:right="-10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27A8">
              <w:rPr>
                <w:rFonts w:ascii="Times New Roman" w:hAnsi="Times New Roman" w:cs="Times New Roman"/>
                <w:sz w:val="20"/>
                <w:szCs w:val="20"/>
              </w:rPr>
              <w:t>изучения</w:t>
            </w:r>
          </w:p>
        </w:tc>
        <w:tc>
          <w:tcPr>
            <w:tcW w:w="7083" w:type="dxa"/>
            <w:gridSpan w:val="3"/>
          </w:tcPr>
          <w:p w:rsidR="00B83F8F" w:rsidRPr="00D527A8" w:rsidRDefault="00B83F8F" w:rsidP="00D019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27A8">
              <w:rPr>
                <w:rFonts w:ascii="Times New Roman" w:hAnsi="Times New Roman" w:cs="Times New Roman"/>
                <w:sz w:val="20"/>
                <w:szCs w:val="20"/>
              </w:rPr>
              <w:t>Репертуар</w:t>
            </w:r>
          </w:p>
        </w:tc>
        <w:tc>
          <w:tcPr>
            <w:tcW w:w="2137" w:type="dxa"/>
            <w:vMerge w:val="restart"/>
          </w:tcPr>
          <w:p w:rsidR="00B83F8F" w:rsidRPr="00D527A8" w:rsidRDefault="00B83F8F" w:rsidP="006E1248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27A8">
              <w:rPr>
                <w:rFonts w:ascii="Times New Roman" w:hAnsi="Times New Roman" w:cs="Times New Roman"/>
                <w:sz w:val="20"/>
                <w:szCs w:val="20"/>
              </w:rPr>
              <w:t>Музыкальная грамота (термины, понятия)</w:t>
            </w:r>
          </w:p>
        </w:tc>
        <w:tc>
          <w:tcPr>
            <w:tcW w:w="2415" w:type="dxa"/>
            <w:gridSpan w:val="3"/>
          </w:tcPr>
          <w:p w:rsidR="00B83F8F" w:rsidRPr="00D527A8" w:rsidRDefault="00B83F8F" w:rsidP="00BE29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27A8">
              <w:rPr>
                <w:rFonts w:ascii="Times New Roman" w:hAnsi="Times New Roman" w:cs="Times New Roman"/>
                <w:sz w:val="20"/>
                <w:szCs w:val="20"/>
              </w:rPr>
              <w:t>Контроль</w:t>
            </w:r>
          </w:p>
        </w:tc>
        <w:tc>
          <w:tcPr>
            <w:tcW w:w="1242" w:type="dxa"/>
            <w:vMerge w:val="restart"/>
          </w:tcPr>
          <w:p w:rsidR="00B83F8F" w:rsidRPr="00D527A8" w:rsidRDefault="00B83F8F" w:rsidP="00A360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527A8">
              <w:rPr>
                <w:rFonts w:ascii="Times New Roman" w:hAnsi="Times New Roman" w:cs="Times New Roman"/>
                <w:sz w:val="20"/>
                <w:szCs w:val="20"/>
              </w:rPr>
              <w:t>Домащнее</w:t>
            </w:r>
            <w:proofErr w:type="spellEnd"/>
          </w:p>
          <w:p w:rsidR="00B83F8F" w:rsidRPr="00D527A8" w:rsidRDefault="00B83F8F" w:rsidP="00A360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27A8">
              <w:rPr>
                <w:rFonts w:ascii="Times New Roman" w:hAnsi="Times New Roman" w:cs="Times New Roman"/>
                <w:sz w:val="20"/>
                <w:szCs w:val="20"/>
              </w:rPr>
              <w:t>задание</w:t>
            </w:r>
          </w:p>
        </w:tc>
      </w:tr>
      <w:tr w:rsidR="00B83F8F" w:rsidRPr="00D527A8" w:rsidTr="0078250C">
        <w:trPr>
          <w:cantSplit/>
          <w:trHeight w:val="399"/>
        </w:trPr>
        <w:tc>
          <w:tcPr>
            <w:tcW w:w="479" w:type="dxa"/>
            <w:vMerge/>
          </w:tcPr>
          <w:p w:rsidR="00B83F8F" w:rsidRPr="00D527A8" w:rsidRDefault="00B83F8F" w:rsidP="00A3600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2" w:type="dxa"/>
            <w:vMerge/>
          </w:tcPr>
          <w:p w:rsidR="00B83F8F" w:rsidRPr="00D527A8" w:rsidRDefault="00B83F8F" w:rsidP="00A3600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extDirection w:val="btLr"/>
          </w:tcPr>
          <w:p w:rsidR="00B83F8F" w:rsidRPr="00D527A8" w:rsidRDefault="00B83F8F" w:rsidP="00A3600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</w:tcPr>
          <w:p w:rsidR="00B83F8F" w:rsidRPr="00D527A8" w:rsidRDefault="00B83F8F" w:rsidP="00A360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27A8">
              <w:rPr>
                <w:rFonts w:ascii="Times New Roman" w:hAnsi="Times New Roman" w:cs="Times New Roman"/>
                <w:sz w:val="20"/>
                <w:szCs w:val="20"/>
              </w:rPr>
              <w:t>для</w:t>
            </w:r>
          </w:p>
          <w:p w:rsidR="00B83F8F" w:rsidRPr="00D527A8" w:rsidRDefault="00B83F8F" w:rsidP="00A360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27A8">
              <w:rPr>
                <w:rFonts w:ascii="Times New Roman" w:hAnsi="Times New Roman" w:cs="Times New Roman"/>
                <w:sz w:val="20"/>
                <w:szCs w:val="20"/>
              </w:rPr>
              <w:t>слушания</w:t>
            </w:r>
          </w:p>
        </w:tc>
        <w:tc>
          <w:tcPr>
            <w:tcW w:w="2408" w:type="dxa"/>
          </w:tcPr>
          <w:p w:rsidR="00B83F8F" w:rsidRPr="00D527A8" w:rsidRDefault="00B83F8F" w:rsidP="00A360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27A8">
              <w:rPr>
                <w:rFonts w:ascii="Times New Roman" w:hAnsi="Times New Roman" w:cs="Times New Roman"/>
                <w:sz w:val="20"/>
                <w:szCs w:val="20"/>
              </w:rPr>
              <w:t>для пения</w:t>
            </w:r>
          </w:p>
        </w:tc>
        <w:tc>
          <w:tcPr>
            <w:tcW w:w="2266" w:type="dxa"/>
          </w:tcPr>
          <w:p w:rsidR="00B83F8F" w:rsidRPr="00D527A8" w:rsidRDefault="00B83F8F" w:rsidP="00A360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27A8">
              <w:rPr>
                <w:rFonts w:ascii="Times New Roman" w:hAnsi="Times New Roman" w:cs="Times New Roman"/>
                <w:sz w:val="20"/>
                <w:szCs w:val="20"/>
              </w:rPr>
              <w:t>для музицирования</w:t>
            </w:r>
          </w:p>
        </w:tc>
        <w:tc>
          <w:tcPr>
            <w:tcW w:w="2137" w:type="dxa"/>
            <w:vMerge/>
          </w:tcPr>
          <w:p w:rsidR="00B83F8F" w:rsidRPr="00D527A8" w:rsidRDefault="00B83F8F" w:rsidP="00A360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0" w:type="dxa"/>
            <w:gridSpan w:val="2"/>
          </w:tcPr>
          <w:p w:rsidR="00B83F8F" w:rsidRPr="00D527A8" w:rsidRDefault="00B83F8F" w:rsidP="00BE29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27A8"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  <w:p w:rsidR="00B83F8F" w:rsidRPr="00D527A8" w:rsidRDefault="00B83F8F" w:rsidP="00D019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5" w:type="dxa"/>
          </w:tcPr>
          <w:p w:rsidR="00B83F8F" w:rsidRPr="00D527A8" w:rsidRDefault="00B83F8F" w:rsidP="00D019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27A8">
              <w:rPr>
                <w:rFonts w:ascii="Times New Roman" w:hAnsi="Times New Roman" w:cs="Times New Roman"/>
                <w:sz w:val="20"/>
                <w:szCs w:val="20"/>
              </w:rPr>
              <w:t>форма контроля</w:t>
            </w:r>
          </w:p>
        </w:tc>
        <w:tc>
          <w:tcPr>
            <w:tcW w:w="1242" w:type="dxa"/>
            <w:vMerge/>
          </w:tcPr>
          <w:p w:rsidR="00B83F8F" w:rsidRPr="00D527A8" w:rsidRDefault="00B83F8F" w:rsidP="00A360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3F8F" w:rsidRPr="00D527A8" w:rsidTr="00886F14">
        <w:tc>
          <w:tcPr>
            <w:tcW w:w="16268" w:type="dxa"/>
            <w:gridSpan w:val="11"/>
          </w:tcPr>
          <w:p w:rsidR="00B83F8F" w:rsidRPr="00D527A8" w:rsidRDefault="00B83F8F" w:rsidP="00A360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7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четверть (8 ч.)</w:t>
            </w:r>
          </w:p>
        </w:tc>
      </w:tr>
      <w:tr w:rsidR="00B83F8F" w:rsidRPr="00D527A8" w:rsidTr="00886F14">
        <w:tc>
          <w:tcPr>
            <w:tcW w:w="16268" w:type="dxa"/>
            <w:gridSpan w:val="11"/>
          </w:tcPr>
          <w:p w:rsidR="00B83F8F" w:rsidRPr="00D527A8" w:rsidRDefault="00052C3E" w:rsidP="00082E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527A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="00082E67" w:rsidRPr="00D527A8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ИНВАРИАНТНАЯ ЧАСТЬ</w:t>
            </w:r>
          </w:p>
        </w:tc>
      </w:tr>
      <w:tr w:rsidR="00082E67" w:rsidRPr="00D527A8" w:rsidTr="00886F14">
        <w:tc>
          <w:tcPr>
            <w:tcW w:w="16268" w:type="dxa"/>
            <w:gridSpan w:val="11"/>
          </w:tcPr>
          <w:p w:rsidR="00082E67" w:rsidRPr="00D527A8" w:rsidRDefault="00082E67" w:rsidP="00052C3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527A8">
              <w:rPr>
                <w:rFonts w:ascii="Times New Roman" w:hAnsi="Times New Roman" w:cs="Times New Roman"/>
                <w:b/>
                <w:sz w:val="20"/>
                <w:szCs w:val="20"/>
              </w:rPr>
              <w:t>Модуль 1.</w:t>
            </w:r>
            <w:r w:rsidRPr="00D527A8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D527A8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Народная</w:t>
            </w:r>
            <w:proofErr w:type="spellEnd"/>
            <w:r w:rsidRPr="00D527A8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D527A8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музыка</w:t>
            </w:r>
            <w:proofErr w:type="spellEnd"/>
            <w:r w:rsidRPr="00D527A8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D527A8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России</w:t>
            </w:r>
            <w:proofErr w:type="spellEnd"/>
            <w:r w:rsidRPr="00D527A8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 xml:space="preserve"> (6 ч)</w:t>
            </w:r>
          </w:p>
        </w:tc>
      </w:tr>
      <w:tr w:rsidR="00B83F8F" w:rsidRPr="00D527A8" w:rsidTr="00886F14">
        <w:trPr>
          <w:trHeight w:val="238"/>
        </w:trPr>
        <w:tc>
          <w:tcPr>
            <w:tcW w:w="16268" w:type="dxa"/>
            <w:gridSpan w:val="11"/>
          </w:tcPr>
          <w:p w:rsidR="00B83F8F" w:rsidRPr="00D527A8" w:rsidRDefault="00B83F8F" w:rsidP="00441B8A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  <w:r w:rsidRPr="00D527A8">
              <w:rPr>
                <w:rFonts w:ascii="Times New Roman" w:hAnsi="Times New Roman" w:cs="Times New Roman"/>
                <w:sz w:val="20"/>
                <w:szCs w:val="20"/>
              </w:rPr>
              <w:t xml:space="preserve">Художественно-педагогическая идея: </w:t>
            </w:r>
            <w:r w:rsidR="00441B8A" w:rsidRPr="00D527A8">
              <w:rPr>
                <w:rFonts w:ascii="Times New Roman" w:hAnsi="Times New Roman" w:cs="Times New Roman"/>
                <w:sz w:val="20"/>
                <w:szCs w:val="20"/>
              </w:rPr>
              <w:t>«Песня — душа народа. Загубишь песню — убьёшь душу.»</w:t>
            </w:r>
            <w:r w:rsidR="004B3FCC" w:rsidRPr="00D527A8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="00441B8A" w:rsidRPr="00D527A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Александр Островский</w:t>
            </w:r>
            <w:r w:rsidR="004B3FCC" w:rsidRPr="00D527A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)</w:t>
            </w:r>
          </w:p>
        </w:tc>
      </w:tr>
      <w:tr w:rsidR="00B83F8F" w:rsidRPr="00D527A8" w:rsidTr="007D7340">
        <w:trPr>
          <w:trHeight w:val="1533"/>
        </w:trPr>
        <w:tc>
          <w:tcPr>
            <w:tcW w:w="479" w:type="dxa"/>
          </w:tcPr>
          <w:p w:rsidR="00B83F8F" w:rsidRPr="00D527A8" w:rsidRDefault="00B83F8F" w:rsidP="00A3600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527A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62" w:type="dxa"/>
          </w:tcPr>
          <w:p w:rsidR="00B83F8F" w:rsidRPr="00D527A8" w:rsidRDefault="00082E67" w:rsidP="00A36005">
            <w:pPr>
              <w:spacing w:before="45" w:after="45" w:line="240" w:lineRule="auto"/>
              <w:ind w:right="150"/>
              <w:rPr>
                <w:rFonts w:ascii="Times New Roman" w:hAnsi="Times New Roman" w:cs="Times New Roman"/>
                <w:sz w:val="20"/>
                <w:szCs w:val="20"/>
              </w:rPr>
            </w:pPr>
            <w:r w:rsidRPr="00D527A8">
              <w:rPr>
                <w:rFonts w:ascii="Times New Roman" w:hAnsi="Times New Roman" w:cs="Times New Roman"/>
                <w:sz w:val="20"/>
                <w:szCs w:val="20"/>
              </w:rPr>
              <w:t>Край, в котором ты живёшь</w:t>
            </w:r>
          </w:p>
          <w:p w:rsidR="00177918" w:rsidRPr="00D527A8" w:rsidRDefault="00177918" w:rsidP="00CF3AC0">
            <w:pPr>
              <w:spacing w:before="45" w:after="45" w:line="240" w:lineRule="auto"/>
              <w:ind w:right="150"/>
              <w:jc w:val="right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850" w:type="dxa"/>
          </w:tcPr>
          <w:p w:rsidR="00B83F8F" w:rsidRPr="00D527A8" w:rsidRDefault="00B83F8F" w:rsidP="00A3600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</w:tcPr>
          <w:p w:rsidR="00963C1B" w:rsidRPr="00D527A8" w:rsidRDefault="00052C3E" w:rsidP="00963C1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527A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082E67" w:rsidRPr="00D527A8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D527A8">
              <w:rPr>
                <w:rFonts w:ascii="Times New Roman" w:hAnsi="Times New Roman" w:cs="Times New Roman"/>
                <w:sz w:val="20"/>
                <w:szCs w:val="20"/>
              </w:rPr>
              <w:t xml:space="preserve">усская народная песня «Степь, да степь кругом»; «Рондо на русские темы»; </w:t>
            </w:r>
            <w:proofErr w:type="spellStart"/>
            <w:r w:rsidRPr="00D527A8">
              <w:rPr>
                <w:rFonts w:ascii="Times New Roman" w:hAnsi="Times New Roman" w:cs="Times New Roman"/>
                <w:sz w:val="20"/>
                <w:szCs w:val="20"/>
              </w:rPr>
              <w:t>Е.П.Крылатов</w:t>
            </w:r>
            <w:proofErr w:type="spellEnd"/>
            <w:r w:rsidRPr="00D527A8">
              <w:rPr>
                <w:rFonts w:ascii="Times New Roman" w:hAnsi="Times New Roman" w:cs="Times New Roman"/>
                <w:sz w:val="20"/>
                <w:szCs w:val="20"/>
              </w:rPr>
              <w:t xml:space="preserve"> «Крылатые качели»</w:t>
            </w:r>
          </w:p>
        </w:tc>
        <w:tc>
          <w:tcPr>
            <w:tcW w:w="2408" w:type="dxa"/>
          </w:tcPr>
          <w:p w:rsidR="00B83F8F" w:rsidRPr="00D527A8" w:rsidRDefault="00B83F8F" w:rsidP="00CB14E7">
            <w:pPr>
              <w:keepNext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527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Попевка</w:t>
            </w:r>
            <w:proofErr w:type="spellEnd"/>
            <w:r w:rsidRPr="00D527A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527A8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«Мы – третьеклассники».</w:t>
            </w:r>
            <w:r w:rsidRPr="00D527A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B83F8F" w:rsidRPr="00D527A8" w:rsidRDefault="00B83F8F" w:rsidP="00082E67">
            <w:pPr>
              <w:keepNext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27A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«Наш </w:t>
            </w:r>
            <w:proofErr w:type="gramStart"/>
            <w:r w:rsidRPr="00D527A8">
              <w:rPr>
                <w:rFonts w:ascii="Times New Roman" w:hAnsi="Times New Roman" w:cs="Times New Roman"/>
                <w:i/>
                <w:sz w:val="20"/>
                <w:szCs w:val="20"/>
              </w:rPr>
              <w:t>край»</w:t>
            </w:r>
            <w:r w:rsidRPr="00D527A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8250C" w:rsidRPr="00D527A8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gramEnd"/>
            <w:r w:rsidR="0078250C" w:rsidRPr="00D527A8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</w:t>
            </w:r>
            <w:r w:rsidRPr="00D527A8">
              <w:rPr>
                <w:rFonts w:ascii="Times New Roman" w:hAnsi="Times New Roman" w:cs="Times New Roman"/>
                <w:sz w:val="20"/>
                <w:szCs w:val="20"/>
              </w:rPr>
              <w:t xml:space="preserve">Муз. </w:t>
            </w:r>
            <w:proofErr w:type="spellStart"/>
            <w:r w:rsidRPr="00D527A8">
              <w:rPr>
                <w:rFonts w:ascii="Times New Roman" w:hAnsi="Times New Roman" w:cs="Times New Roman"/>
                <w:sz w:val="20"/>
                <w:szCs w:val="20"/>
              </w:rPr>
              <w:t>Д.Кабалевского</w:t>
            </w:r>
            <w:proofErr w:type="spellEnd"/>
            <w:r w:rsidRPr="00D527A8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78250C" w:rsidRPr="00D527A8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  <w:r w:rsidRPr="00D527A8">
              <w:rPr>
                <w:rFonts w:ascii="Times New Roman" w:hAnsi="Times New Roman" w:cs="Times New Roman"/>
                <w:sz w:val="20"/>
                <w:szCs w:val="20"/>
              </w:rPr>
              <w:t xml:space="preserve">сл. </w:t>
            </w:r>
            <w:proofErr w:type="spellStart"/>
            <w:r w:rsidRPr="00D527A8">
              <w:rPr>
                <w:rFonts w:ascii="Times New Roman" w:hAnsi="Times New Roman" w:cs="Times New Roman"/>
                <w:sz w:val="20"/>
                <w:szCs w:val="20"/>
              </w:rPr>
              <w:t>А.Пришельца</w:t>
            </w:r>
            <w:proofErr w:type="spellEnd"/>
          </w:p>
        </w:tc>
        <w:tc>
          <w:tcPr>
            <w:tcW w:w="2266" w:type="dxa"/>
          </w:tcPr>
          <w:p w:rsidR="00B83F8F" w:rsidRPr="00D527A8" w:rsidRDefault="00B83F8F" w:rsidP="00A3600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7" w:type="dxa"/>
          </w:tcPr>
          <w:p w:rsidR="00B83F8F" w:rsidRPr="00D527A8" w:rsidRDefault="007E6A4B" w:rsidP="00515754">
            <w:pPr>
              <w:pStyle w:val="Pa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27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Музыкальные традиции</w:t>
            </w:r>
            <w:r w:rsidRPr="00D527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малой Родины. Песни,</w:t>
            </w:r>
            <w:r w:rsidRPr="00D527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обряды, музыкальные</w:t>
            </w:r>
            <w:r w:rsidRPr="00D527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инструменты.</w:t>
            </w:r>
          </w:p>
        </w:tc>
        <w:tc>
          <w:tcPr>
            <w:tcW w:w="1070" w:type="dxa"/>
            <w:gridSpan w:val="2"/>
          </w:tcPr>
          <w:p w:rsidR="00B83F8F" w:rsidRPr="00D527A8" w:rsidRDefault="00B83F8F" w:rsidP="00A3600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5" w:type="dxa"/>
          </w:tcPr>
          <w:p w:rsidR="00B83F8F" w:rsidRPr="00D527A8" w:rsidRDefault="00B83F8F" w:rsidP="00A3600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</w:tcPr>
          <w:p w:rsidR="00B83F8F" w:rsidRPr="00D527A8" w:rsidRDefault="00B83F8F" w:rsidP="00A3600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3F8F" w:rsidRPr="00D527A8" w:rsidTr="0078250C">
        <w:trPr>
          <w:trHeight w:val="189"/>
        </w:trPr>
        <w:tc>
          <w:tcPr>
            <w:tcW w:w="479" w:type="dxa"/>
          </w:tcPr>
          <w:p w:rsidR="00B83F8F" w:rsidRPr="00D527A8" w:rsidRDefault="00B83F8F" w:rsidP="00BE29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527A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062" w:type="dxa"/>
          </w:tcPr>
          <w:p w:rsidR="00CF3AC0" w:rsidRPr="00D527A8" w:rsidRDefault="00082E67" w:rsidP="00CF3AC0">
            <w:pPr>
              <w:spacing w:before="45" w:after="45" w:line="240" w:lineRule="auto"/>
              <w:ind w:right="15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527A8">
              <w:rPr>
                <w:rFonts w:ascii="Times New Roman" w:hAnsi="Times New Roman" w:cs="Times New Roman"/>
                <w:sz w:val="20"/>
                <w:szCs w:val="20"/>
              </w:rPr>
              <w:t xml:space="preserve">Русский </w:t>
            </w:r>
            <w:proofErr w:type="gramStart"/>
            <w:r w:rsidRPr="00D527A8">
              <w:rPr>
                <w:rFonts w:ascii="Times New Roman" w:hAnsi="Times New Roman" w:cs="Times New Roman"/>
                <w:sz w:val="20"/>
                <w:szCs w:val="20"/>
              </w:rPr>
              <w:t>фольклор</w:t>
            </w:r>
            <w:r w:rsidR="00CF3AC0" w:rsidRPr="00D527A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Весело</w:t>
            </w:r>
            <w:proofErr w:type="gramEnd"/>
            <w:r w:rsidR="00CF3AC0" w:rsidRPr="00D527A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и радостно</w:t>
            </w:r>
            <w:r w:rsidR="00CF3AC0" w:rsidRPr="00D527A8">
              <w:rPr>
                <w:rFonts w:ascii="Times New Roman" w:hAnsi="Times New Roman" w:cs="Times New Roman"/>
                <w:i/>
                <w:sz w:val="20"/>
                <w:szCs w:val="20"/>
              </w:rPr>
              <w:br/>
              <w:t>Кораблик наш плывёт!</w:t>
            </w:r>
            <w:r w:rsidR="00CF3AC0" w:rsidRPr="00D527A8">
              <w:rPr>
                <w:rFonts w:ascii="Times New Roman" w:hAnsi="Times New Roman" w:cs="Times New Roman"/>
                <w:i/>
                <w:sz w:val="20"/>
                <w:szCs w:val="20"/>
              </w:rPr>
              <w:br/>
              <w:t>В ту страну, где музыка</w:t>
            </w:r>
            <w:r w:rsidR="00CF3AC0" w:rsidRPr="00D527A8">
              <w:rPr>
                <w:rFonts w:ascii="Times New Roman" w:hAnsi="Times New Roman" w:cs="Times New Roman"/>
                <w:i/>
                <w:sz w:val="20"/>
                <w:szCs w:val="20"/>
              </w:rPr>
              <w:br/>
              <w:t>Прекрасная живёт!</w:t>
            </w:r>
          </w:p>
          <w:p w:rsidR="00B83F8F" w:rsidRPr="00D527A8" w:rsidRDefault="00CF3AC0" w:rsidP="00BE29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27A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Лариса </w:t>
            </w:r>
            <w:proofErr w:type="spellStart"/>
            <w:r w:rsidRPr="00D527A8">
              <w:rPr>
                <w:rFonts w:ascii="Times New Roman" w:hAnsi="Times New Roman" w:cs="Times New Roman"/>
                <w:i/>
                <w:sz w:val="20"/>
                <w:szCs w:val="20"/>
              </w:rPr>
              <w:t>Ермолович</w:t>
            </w:r>
            <w:proofErr w:type="spellEnd"/>
          </w:p>
        </w:tc>
        <w:tc>
          <w:tcPr>
            <w:tcW w:w="850" w:type="dxa"/>
            <w:textDirection w:val="btLr"/>
          </w:tcPr>
          <w:p w:rsidR="00B83F8F" w:rsidRPr="00D527A8" w:rsidRDefault="00B83F8F" w:rsidP="00BE2976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</w:tcPr>
          <w:p w:rsidR="00B83F8F" w:rsidRPr="00D527A8" w:rsidRDefault="00052C3E" w:rsidP="006023A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527A8">
              <w:rPr>
                <w:rFonts w:ascii="Times New Roman" w:hAnsi="Times New Roman" w:cs="Times New Roman"/>
                <w:sz w:val="20"/>
                <w:szCs w:val="20"/>
              </w:rPr>
              <w:t xml:space="preserve"> «Среди долины </w:t>
            </w:r>
            <w:proofErr w:type="spellStart"/>
            <w:r w:rsidRPr="00D527A8">
              <w:rPr>
                <w:rFonts w:ascii="Times New Roman" w:hAnsi="Times New Roman" w:cs="Times New Roman"/>
                <w:sz w:val="20"/>
                <w:szCs w:val="20"/>
              </w:rPr>
              <w:t>ровныя</w:t>
            </w:r>
            <w:proofErr w:type="spellEnd"/>
            <w:r w:rsidRPr="00D527A8">
              <w:rPr>
                <w:rFonts w:ascii="Times New Roman" w:hAnsi="Times New Roman" w:cs="Times New Roman"/>
                <w:sz w:val="20"/>
                <w:szCs w:val="20"/>
              </w:rPr>
              <w:t>», «Пойду ль я, выйду ль я»; кант «Радуйся, Роско земле»; марш «Славны были наши деды», «Вспомним, братцы, Русь и славу!»</w:t>
            </w:r>
          </w:p>
        </w:tc>
        <w:tc>
          <w:tcPr>
            <w:tcW w:w="2408" w:type="dxa"/>
          </w:tcPr>
          <w:p w:rsidR="00B83F8F" w:rsidRPr="00D527A8" w:rsidRDefault="00B83F8F" w:rsidP="00CB14E7">
            <w:pPr>
              <w:keepNext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27A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527A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«Наш </w:t>
            </w:r>
            <w:proofErr w:type="gramStart"/>
            <w:r w:rsidRPr="00D527A8">
              <w:rPr>
                <w:rFonts w:ascii="Times New Roman" w:hAnsi="Times New Roman" w:cs="Times New Roman"/>
                <w:i/>
                <w:sz w:val="20"/>
                <w:szCs w:val="20"/>
              </w:rPr>
              <w:t>край»</w:t>
            </w:r>
            <w:r w:rsidRPr="00D527A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8250C" w:rsidRPr="00D527A8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gramEnd"/>
            <w:r w:rsidR="0078250C" w:rsidRPr="00D527A8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</w:t>
            </w:r>
            <w:r w:rsidRPr="00D527A8">
              <w:rPr>
                <w:rFonts w:ascii="Times New Roman" w:hAnsi="Times New Roman" w:cs="Times New Roman"/>
                <w:sz w:val="20"/>
                <w:szCs w:val="20"/>
              </w:rPr>
              <w:t xml:space="preserve">Муз. </w:t>
            </w:r>
            <w:proofErr w:type="spellStart"/>
            <w:r w:rsidRPr="00D527A8">
              <w:rPr>
                <w:rFonts w:ascii="Times New Roman" w:hAnsi="Times New Roman" w:cs="Times New Roman"/>
                <w:sz w:val="20"/>
                <w:szCs w:val="20"/>
              </w:rPr>
              <w:t>Д.Кабалевского</w:t>
            </w:r>
            <w:proofErr w:type="spellEnd"/>
            <w:r w:rsidRPr="00D527A8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78250C" w:rsidRPr="00D527A8">
              <w:rPr>
                <w:rFonts w:ascii="Times New Roman" w:hAnsi="Times New Roman" w:cs="Times New Roman"/>
                <w:sz w:val="20"/>
                <w:szCs w:val="20"/>
              </w:rPr>
              <w:t xml:space="preserve">           </w:t>
            </w:r>
            <w:r w:rsidRPr="00D527A8">
              <w:rPr>
                <w:rFonts w:ascii="Times New Roman" w:hAnsi="Times New Roman" w:cs="Times New Roman"/>
                <w:sz w:val="20"/>
                <w:szCs w:val="20"/>
              </w:rPr>
              <w:t xml:space="preserve">сл. </w:t>
            </w:r>
            <w:proofErr w:type="spellStart"/>
            <w:r w:rsidRPr="00D527A8">
              <w:rPr>
                <w:rFonts w:ascii="Times New Roman" w:hAnsi="Times New Roman" w:cs="Times New Roman"/>
                <w:sz w:val="20"/>
                <w:szCs w:val="20"/>
              </w:rPr>
              <w:t>А.Пришельца</w:t>
            </w:r>
            <w:proofErr w:type="spellEnd"/>
          </w:p>
        </w:tc>
        <w:tc>
          <w:tcPr>
            <w:tcW w:w="2266" w:type="dxa"/>
          </w:tcPr>
          <w:p w:rsidR="00B83F8F" w:rsidRPr="00D527A8" w:rsidRDefault="00197A2F" w:rsidP="00BE29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proofErr w:type="spellStart"/>
            <w:r w:rsidRPr="00D527A8">
              <w:rPr>
                <w:rFonts w:ascii="Times New Roman" w:hAnsi="Times New Roman" w:cs="Times New Roman"/>
                <w:sz w:val="20"/>
                <w:szCs w:val="20"/>
                <w:lang w:val="uk-UA" w:eastAsia="ru-RU"/>
              </w:rPr>
              <w:t>Сочинение</w:t>
            </w:r>
            <w:proofErr w:type="spellEnd"/>
            <w:r w:rsidRPr="00D527A8">
              <w:rPr>
                <w:rFonts w:ascii="Times New Roman" w:hAnsi="Times New Roman" w:cs="Times New Roman"/>
                <w:sz w:val="20"/>
                <w:szCs w:val="20"/>
                <w:lang w:val="uk-UA" w:eastAsia="ru-RU"/>
              </w:rPr>
              <w:t xml:space="preserve"> </w:t>
            </w:r>
            <w:proofErr w:type="spellStart"/>
            <w:r w:rsidRPr="00D527A8">
              <w:rPr>
                <w:rFonts w:ascii="Times New Roman" w:hAnsi="Times New Roman" w:cs="Times New Roman"/>
                <w:sz w:val="20"/>
                <w:szCs w:val="20"/>
                <w:lang w:val="uk-UA" w:eastAsia="ru-RU"/>
              </w:rPr>
              <w:t>мелодий,вокальная</w:t>
            </w:r>
            <w:proofErr w:type="spellEnd"/>
            <w:r w:rsidRPr="00D527A8">
              <w:rPr>
                <w:rFonts w:ascii="Times New Roman" w:hAnsi="Times New Roman" w:cs="Times New Roman"/>
                <w:sz w:val="20"/>
                <w:szCs w:val="20"/>
                <w:lang w:val="uk-UA" w:eastAsia="ru-RU"/>
              </w:rPr>
              <w:t xml:space="preserve"> </w:t>
            </w:r>
            <w:proofErr w:type="spellStart"/>
            <w:r w:rsidRPr="00D527A8">
              <w:rPr>
                <w:rFonts w:ascii="Times New Roman" w:hAnsi="Times New Roman" w:cs="Times New Roman"/>
                <w:sz w:val="20"/>
                <w:szCs w:val="20"/>
                <w:lang w:val="uk-UA" w:eastAsia="ru-RU"/>
              </w:rPr>
              <w:t>импровизация</w:t>
            </w:r>
            <w:proofErr w:type="spellEnd"/>
            <w:r w:rsidRPr="00D527A8">
              <w:rPr>
                <w:rFonts w:ascii="Times New Roman" w:hAnsi="Times New Roman" w:cs="Times New Roman"/>
                <w:sz w:val="20"/>
                <w:szCs w:val="20"/>
                <w:lang w:val="uk-UA" w:eastAsia="ru-RU"/>
              </w:rPr>
              <w:t xml:space="preserve"> на </w:t>
            </w:r>
            <w:proofErr w:type="spellStart"/>
            <w:r w:rsidRPr="00D527A8">
              <w:rPr>
                <w:rFonts w:ascii="Times New Roman" w:hAnsi="Times New Roman" w:cs="Times New Roman"/>
                <w:sz w:val="20"/>
                <w:szCs w:val="20"/>
                <w:lang w:val="uk-UA" w:eastAsia="ru-RU"/>
              </w:rPr>
              <w:t>основе</w:t>
            </w:r>
            <w:proofErr w:type="spellEnd"/>
            <w:r w:rsidRPr="00D527A8">
              <w:rPr>
                <w:rFonts w:ascii="Times New Roman" w:hAnsi="Times New Roman" w:cs="Times New Roman"/>
                <w:sz w:val="20"/>
                <w:szCs w:val="20"/>
                <w:lang w:val="uk-UA" w:eastAsia="ru-RU"/>
              </w:rPr>
              <w:t xml:space="preserve"> </w:t>
            </w:r>
            <w:proofErr w:type="spellStart"/>
            <w:r w:rsidRPr="00D527A8">
              <w:rPr>
                <w:rFonts w:ascii="Times New Roman" w:hAnsi="Times New Roman" w:cs="Times New Roman"/>
                <w:sz w:val="20"/>
                <w:szCs w:val="20"/>
                <w:lang w:val="uk-UA" w:eastAsia="ru-RU"/>
              </w:rPr>
              <w:t>текстов</w:t>
            </w:r>
            <w:proofErr w:type="spellEnd"/>
            <w:r w:rsidRPr="00D527A8">
              <w:rPr>
                <w:rFonts w:ascii="Times New Roman" w:hAnsi="Times New Roman" w:cs="Times New Roman"/>
                <w:sz w:val="20"/>
                <w:szCs w:val="20"/>
                <w:lang w:val="uk-UA" w:eastAsia="ru-RU"/>
              </w:rPr>
              <w:t xml:space="preserve"> </w:t>
            </w:r>
            <w:proofErr w:type="spellStart"/>
            <w:r w:rsidRPr="00D527A8">
              <w:rPr>
                <w:rFonts w:ascii="Times New Roman" w:hAnsi="Times New Roman" w:cs="Times New Roman"/>
                <w:sz w:val="20"/>
                <w:szCs w:val="20"/>
                <w:lang w:val="uk-UA" w:eastAsia="ru-RU"/>
              </w:rPr>
              <w:t>игрового</w:t>
            </w:r>
            <w:proofErr w:type="spellEnd"/>
            <w:r w:rsidRPr="00D527A8">
              <w:rPr>
                <w:rFonts w:ascii="Times New Roman" w:hAnsi="Times New Roman" w:cs="Times New Roman"/>
                <w:sz w:val="20"/>
                <w:szCs w:val="20"/>
                <w:lang w:val="uk-UA" w:eastAsia="ru-RU"/>
              </w:rPr>
              <w:t xml:space="preserve"> </w:t>
            </w:r>
            <w:proofErr w:type="spellStart"/>
            <w:r w:rsidRPr="00D527A8">
              <w:rPr>
                <w:rFonts w:ascii="Times New Roman" w:hAnsi="Times New Roman" w:cs="Times New Roman"/>
                <w:sz w:val="20"/>
                <w:szCs w:val="20"/>
                <w:lang w:val="uk-UA" w:eastAsia="ru-RU"/>
              </w:rPr>
              <w:t>детского</w:t>
            </w:r>
            <w:proofErr w:type="spellEnd"/>
            <w:r w:rsidRPr="00D527A8">
              <w:rPr>
                <w:rFonts w:ascii="Times New Roman" w:hAnsi="Times New Roman" w:cs="Times New Roman"/>
                <w:sz w:val="20"/>
                <w:szCs w:val="20"/>
                <w:lang w:val="uk-UA" w:eastAsia="ru-RU"/>
              </w:rPr>
              <w:t xml:space="preserve"> </w:t>
            </w:r>
            <w:proofErr w:type="spellStart"/>
            <w:r w:rsidRPr="00D527A8">
              <w:rPr>
                <w:rFonts w:ascii="Times New Roman" w:hAnsi="Times New Roman" w:cs="Times New Roman"/>
                <w:sz w:val="20"/>
                <w:szCs w:val="20"/>
                <w:lang w:val="uk-UA" w:eastAsia="ru-RU"/>
              </w:rPr>
              <w:t>фольклора</w:t>
            </w:r>
            <w:proofErr w:type="spellEnd"/>
            <w:r w:rsidRPr="00D527A8">
              <w:rPr>
                <w:rFonts w:ascii="Times New Roman" w:hAnsi="Times New Roman" w:cs="Times New Roman"/>
                <w:sz w:val="20"/>
                <w:szCs w:val="20"/>
                <w:lang w:val="uk-UA" w:eastAsia="ru-RU"/>
              </w:rPr>
              <w:t>;</w:t>
            </w:r>
            <w:r w:rsidRPr="00D527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D527A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вариативно: ритмическая импровизация,</w:t>
            </w:r>
            <w:r w:rsidRPr="00D527A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br/>
              <w:t>исполнение аккомпанемента на простых</w:t>
            </w:r>
            <w:r w:rsidRPr="00D527A8">
              <w:rPr>
                <w:rFonts w:ascii="Times New Roman" w:hAnsi="Times New Roman" w:cs="Times New Roman"/>
                <w:sz w:val="20"/>
                <w:szCs w:val="20"/>
                <w:lang w:val="uk-UA" w:eastAsia="ru-RU"/>
              </w:rPr>
              <w:t xml:space="preserve"> </w:t>
            </w:r>
            <w:r w:rsidRPr="00D527A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ударных (ложки) и духовых (свирель)</w:t>
            </w:r>
            <w:r w:rsidRPr="00D527A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br/>
              <w:t>инструментах к изученным народным песням</w:t>
            </w:r>
          </w:p>
        </w:tc>
        <w:tc>
          <w:tcPr>
            <w:tcW w:w="2137" w:type="dxa"/>
          </w:tcPr>
          <w:p w:rsidR="00B83F8F" w:rsidRPr="00D527A8" w:rsidRDefault="007E6A4B" w:rsidP="00BE29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27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Русские народные песни</w:t>
            </w:r>
            <w:r w:rsidRPr="00D527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(трудовые, хороводные).</w:t>
            </w:r>
            <w:r w:rsidRPr="00D527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Детский фольклор (игровые,</w:t>
            </w:r>
            <w:r w:rsidRPr="00D527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proofErr w:type="spellStart"/>
            <w:r w:rsidRPr="00D527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заклички</w:t>
            </w:r>
            <w:proofErr w:type="spellEnd"/>
            <w:r w:rsidRPr="00D527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потешки,</w:t>
            </w:r>
            <w:r w:rsidRPr="00D527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считалки, прибаутки)</w:t>
            </w:r>
          </w:p>
        </w:tc>
        <w:tc>
          <w:tcPr>
            <w:tcW w:w="1070" w:type="dxa"/>
            <w:gridSpan w:val="2"/>
          </w:tcPr>
          <w:p w:rsidR="00B83F8F" w:rsidRPr="00D527A8" w:rsidRDefault="008C27A0" w:rsidP="00BE29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27A8">
              <w:rPr>
                <w:rFonts w:ascii="Times New Roman" w:hAnsi="Times New Roman" w:cs="Times New Roman"/>
                <w:sz w:val="20"/>
                <w:szCs w:val="20"/>
              </w:rPr>
              <w:t>Текущий №1</w:t>
            </w:r>
          </w:p>
        </w:tc>
        <w:tc>
          <w:tcPr>
            <w:tcW w:w="1345" w:type="dxa"/>
          </w:tcPr>
          <w:p w:rsidR="00B83F8F" w:rsidRPr="00D527A8" w:rsidRDefault="008C27A0" w:rsidP="00BE29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27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АМП</w:t>
            </w:r>
          </w:p>
        </w:tc>
        <w:tc>
          <w:tcPr>
            <w:tcW w:w="1242" w:type="dxa"/>
          </w:tcPr>
          <w:p w:rsidR="00B83F8F" w:rsidRPr="00D527A8" w:rsidRDefault="00B83F8F" w:rsidP="00BE29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C27A0" w:rsidRPr="00D527A8" w:rsidTr="0078250C">
        <w:trPr>
          <w:trHeight w:val="243"/>
        </w:trPr>
        <w:tc>
          <w:tcPr>
            <w:tcW w:w="479" w:type="dxa"/>
          </w:tcPr>
          <w:p w:rsidR="008C27A0" w:rsidRPr="00D527A8" w:rsidRDefault="008C27A0" w:rsidP="008C27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527A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062" w:type="dxa"/>
          </w:tcPr>
          <w:p w:rsidR="008C27A0" w:rsidRPr="00D527A8" w:rsidRDefault="008C27A0" w:rsidP="00C62A3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527A8">
              <w:rPr>
                <w:rFonts w:ascii="Times New Roman" w:hAnsi="Times New Roman" w:cs="Times New Roman"/>
                <w:sz w:val="20"/>
                <w:szCs w:val="20"/>
              </w:rPr>
              <w:t>Русские народные музыкальные инструменты и народные песни</w:t>
            </w:r>
          </w:p>
          <w:p w:rsidR="00C62A35" w:rsidRPr="00D527A8" w:rsidRDefault="00786BCA" w:rsidP="008C27A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hyperlink r:id="rId4" w:history="1">
              <w:r w:rsidR="00C62A35" w:rsidRPr="006A5171">
                <w:rPr>
                  <w:rStyle w:val="a7"/>
                  <w:rFonts w:ascii="Times New Roman" w:hAnsi="Times New Roman" w:cs="Times New Roman"/>
                  <w:sz w:val="20"/>
                  <w:szCs w:val="20"/>
                </w:rPr>
                <w:t>https://www.youtube.com/watch?v=brCwPDSf2dQ</w:t>
              </w:r>
            </w:hyperlink>
          </w:p>
        </w:tc>
        <w:tc>
          <w:tcPr>
            <w:tcW w:w="850" w:type="dxa"/>
          </w:tcPr>
          <w:p w:rsidR="008C27A0" w:rsidRPr="00D527A8" w:rsidRDefault="008C27A0" w:rsidP="008C27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</w:tcPr>
          <w:p w:rsidR="008C27A0" w:rsidRPr="00D527A8" w:rsidRDefault="008C27A0" w:rsidP="008C27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527A8">
              <w:rPr>
                <w:rFonts w:ascii="Times New Roman" w:hAnsi="Times New Roman" w:cs="Times New Roman"/>
                <w:sz w:val="20"/>
                <w:szCs w:val="20"/>
              </w:rPr>
              <w:t xml:space="preserve"> «Пошла млада за водой», «Ах, улица, улица широкая». </w:t>
            </w:r>
            <w:proofErr w:type="spellStart"/>
            <w:r w:rsidRPr="00D527A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Инструментальные</w:t>
            </w:r>
            <w:proofErr w:type="spellEnd"/>
            <w:r w:rsidRPr="00D527A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527A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наигрыши</w:t>
            </w:r>
            <w:proofErr w:type="spellEnd"/>
            <w:r w:rsidRPr="00D527A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D527A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Плясовые</w:t>
            </w:r>
            <w:proofErr w:type="spellEnd"/>
            <w:r w:rsidRPr="00D527A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527A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мелодии</w:t>
            </w:r>
            <w:proofErr w:type="spellEnd"/>
          </w:p>
          <w:p w:rsidR="008C27A0" w:rsidRPr="00D527A8" w:rsidRDefault="008C27A0" w:rsidP="008C27A0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08" w:type="dxa"/>
          </w:tcPr>
          <w:p w:rsidR="008C27A0" w:rsidRPr="00D527A8" w:rsidRDefault="008C27A0" w:rsidP="008C27A0">
            <w:pPr>
              <w:keepNext/>
              <w:ind w:right="-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27A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527A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«Наш </w:t>
            </w:r>
            <w:proofErr w:type="gramStart"/>
            <w:r w:rsidRPr="00D527A8">
              <w:rPr>
                <w:rFonts w:ascii="Times New Roman" w:hAnsi="Times New Roman" w:cs="Times New Roman"/>
                <w:i/>
                <w:sz w:val="20"/>
                <w:szCs w:val="20"/>
              </w:rPr>
              <w:t>край»</w:t>
            </w:r>
            <w:r w:rsidRPr="00D527A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8250C" w:rsidRPr="00D527A8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gramEnd"/>
            <w:r w:rsidR="0078250C" w:rsidRPr="00D527A8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</w:t>
            </w:r>
            <w:r w:rsidRPr="00D527A8">
              <w:rPr>
                <w:rFonts w:ascii="Times New Roman" w:hAnsi="Times New Roman" w:cs="Times New Roman"/>
                <w:sz w:val="20"/>
                <w:szCs w:val="20"/>
              </w:rPr>
              <w:t xml:space="preserve">Муз. </w:t>
            </w:r>
            <w:proofErr w:type="spellStart"/>
            <w:r w:rsidRPr="00D527A8">
              <w:rPr>
                <w:rFonts w:ascii="Times New Roman" w:hAnsi="Times New Roman" w:cs="Times New Roman"/>
                <w:sz w:val="20"/>
                <w:szCs w:val="20"/>
              </w:rPr>
              <w:t>Д.Кабалевского</w:t>
            </w:r>
            <w:proofErr w:type="spellEnd"/>
            <w:r w:rsidRPr="00D527A8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78250C" w:rsidRPr="00D527A8">
              <w:rPr>
                <w:rFonts w:ascii="Times New Roman" w:hAnsi="Times New Roman" w:cs="Times New Roman"/>
                <w:sz w:val="20"/>
                <w:szCs w:val="20"/>
              </w:rPr>
              <w:t xml:space="preserve">       </w:t>
            </w:r>
            <w:r w:rsidRPr="00D527A8">
              <w:rPr>
                <w:rFonts w:ascii="Times New Roman" w:hAnsi="Times New Roman" w:cs="Times New Roman"/>
                <w:sz w:val="20"/>
                <w:szCs w:val="20"/>
              </w:rPr>
              <w:t xml:space="preserve"> сл. </w:t>
            </w:r>
            <w:proofErr w:type="spellStart"/>
            <w:r w:rsidRPr="00D527A8">
              <w:rPr>
                <w:rFonts w:ascii="Times New Roman" w:hAnsi="Times New Roman" w:cs="Times New Roman"/>
                <w:sz w:val="20"/>
                <w:szCs w:val="20"/>
              </w:rPr>
              <w:t>А.Пришельца</w:t>
            </w:r>
            <w:proofErr w:type="spellEnd"/>
            <w:r w:rsidRPr="00D527A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»     </w:t>
            </w:r>
            <w:r w:rsidRPr="00D527A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</w:p>
          <w:p w:rsidR="008C27A0" w:rsidRPr="00D527A8" w:rsidRDefault="008C27A0" w:rsidP="008C27A0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:rsidR="008C27A0" w:rsidRPr="00D527A8" w:rsidRDefault="008C27A0" w:rsidP="008C27A0">
            <w:pPr>
              <w:keepNext/>
              <w:ind w:right="-1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6" w:type="dxa"/>
          </w:tcPr>
          <w:p w:rsidR="008C27A0" w:rsidRPr="00D527A8" w:rsidRDefault="00963C1B" w:rsidP="00963C1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527A8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="00197A2F" w:rsidRPr="00D527A8">
              <w:rPr>
                <w:rFonts w:ascii="Times New Roman" w:hAnsi="Times New Roman" w:cs="Times New Roman"/>
                <w:sz w:val="20"/>
                <w:szCs w:val="20"/>
              </w:rPr>
              <w:t>вигательная игра – импровизация-подражание</w:t>
            </w:r>
            <w:r w:rsidR="00197A2F" w:rsidRPr="00D527A8">
              <w:rPr>
                <w:rFonts w:ascii="Times New Roman" w:hAnsi="Times New Roman" w:cs="Times New Roman"/>
                <w:sz w:val="20"/>
                <w:szCs w:val="20"/>
              </w:rPr>
              <w:br/>
              <w:t>и</w:t>
            </w:r>
            <w:r w:rsidRPr="00D527A8">
              <w:rPr>
                <w:rFonts w:ascii="Times New Roman" w:hAnsi="Times New Roman" w:cs="Times New Roman"/>
                <w:sz w:val="20"/>
                <w:szCs w:val="20"/>
              </w:rPr>
              <w:t>гре на музыкальных инструментах</w:t>
            </w:r>
          </w:p>
        </w:tc>
        <w:tc>
          <w:tcPr>
            <w:tcW w:w="2137" w:type="dxa"/>
          </w:tcPr>
          <w:p w:rsidR="008C27A0" w:rsidRPr="00D527A8" w:rsidRDefault="007E6A4B" w:rsidP="008C27A0">
            <w:pPr>
              <w:pStyle w:val="Pa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27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Народные музыкальные</w:t>
            </w:r>
            <w:r w:rsidRPr="00D527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инструменты (балалайка,</w:t>
            </w:r>
            <w:r w:rsidRPr="00D527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рожок, свирель, гусли,</w:t>
            </w:r>
            <w:r w:rsidRPr="00D527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гармонь, ложки).</w:t>
            </w:r>
            <w:r w:rsidRPr="00D527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Инструментальные</w:t>
            </w:r>
            <w:r w:rsidRPr="00D527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наигрыши. Плясовые</w:t>
            </w:r>
            <w:r w:rsidRPr="00D527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r w:rsidRPr="00D527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мелодии.</w:t>
            </w:r>
          </w:p>
        </w:tc>
        <w:tc>
          <w:tcPr>
            <w:tcW w:w="1070" w:type="dxa"/>
            <w:gridSpan w:val="2"/>
          </w:tcPr>
          <w:p w:rsidR="008C27A0" w:rsidRPr="00D527A8" w:rsidRDefault="008C27A0" w:rsidP="008C27A0">
            <w:pPr>
              <w:spacing w:after="0" w:line="240" w:lineRule="auto"/>
              <w:ind w:left="-115" w:right="-1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5" w:type="dxa"/>
          </w:tcPr>
          <w:p w:rsidR="008C27A0" w:rsidRPr="00D527A8" w:rsidRDefault="008C27A0" w:rsidP="008C27A0">
            <w:pPr>
              <w:spacing w:after="0" w:line="240" w:lineRule="auto"/>
              <w:ind w:right="-11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</w:tcPr>
          <w:p w:rsidR="008C27A0" w:rsidRPr="00D527A8" w:rsidRDefault="008C27A0" w:rsidP="008C27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86F14" w:rsidRPr="00D527A8" w:rsidTr="0078250C">
        <w:trPr>
          <w:trHeight w:val="243"/>
        </w:trPr>
        <w:tc>
          <w:tcPr>
            <w:tcW w:w="479" w:type="dxa"/>
          </w:tcPr>
          <w:p w:rsidR="00886F14" w:rsidRPr="00D527A8" w:rsidRDefault="00886F14" w:rsidP="00886F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527A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062" w:type="dxa"/>
          </w:tcPr>
          <w:p w:rsidR="00886F14" w:rsidRPr="00D527A8" w:rsidRDefault="00886F14" w:rsidP="00886F14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527A8">
              <w:rPr>
                <w:rFonts w:ascii="Times New Roman" w:hAnsi="Times New Roman" w:cs="Times New Roman"/>
                <w:sz w:val="20"/>
                <w:szCs w:val="20"/>
              </w:rPr>
              <w:t xml:space="preserve">Жанры музыкального фольклора </w:t>
            </w:r>
          </w:p>
        </w:tc>
        <w:tc>
          <w:tcPr>
            <w:tcW w:w="850" w:type="dxa"/>
          </w:tcPr>
          <w:p w:rsidR="00886F14" w:rsidRPr="00D527A8" w:rsidRDefault="00886F14" w:rsidP="00886F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</w:tcPr>
          <w:p w:rsidR="00886F14" w:rsidRPr="00D527A8" w:rsidRDefault="00886F14" w:rsidP="00886F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527A8">
              <w:rPr>
                <w:rFonts w:ascii="Times New Roman" w:hAnsi="Times New Roman" w:cs="Times New Roman"/>
                <w:sz w:val="20"/>
                <w:szCs w:val="20"/>
              </w:rPr>
              <w:t>Русские народные песни «Ах ты, степь», «Я на горку шла»</w:t>
            </w:r>
          </w:p>
        </w:tc>
        <w:tc>
          <w:tcPr>
            <w:tcW w:w="2408" w:type="dxa"/>
          </w:tcPr>
          <w:p w:rsidR="00886F14" w:rsidRPr="00D527A8" w:rsidRDefault="0078250C" w:rsidP="00886F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527A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«</w:t>
            </w:r>
            <w:r w:rsidR="00886F14" w:rsidRPr="00D527A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Здравствуй, Родина моя!</w:t>
            </w:r>
            <w:r w:rsidRPr="00D527A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»</w:t>
            </w:r>
            <w:r w:rsidR="00886F14" w:rsidRPr="00D527A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527A8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</w:t>
            </w:r>
            <w:r w:rsidR="00886F14" w:rsidRPr="00D527A8">
              <w:rPr>
                <w:rFonts w:ascii="Times New Roman" w:hAnsi="Times New Roman" w:cs="Times New Roman"/>
                <w:sz w:val="20"/>
                <w:szCs w:val="20"/>
              </w:rPr>
              <w:t>муз. В. Осипова-</w:t>
            </w:r>
            <w:proofErr w:type="gramStart"/>
            <w:r w:rsidR="00886F14" w:rsidRPr="00D527A8">
              <w:rPr>
                <w:rFonts w:ascii="Times New Roman" w:hAnsi="Times New Roman" w:cs="Times New Roman"/>
                <w:sz w:val="20"/>
                <w:szCs w:val="20"/>
              </w:rPr>
              <w:t>Покровского,</w:t>
            </w:r>
            <w:r w:rsidRPr="00D527A8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proofErr w:type="gramEnd"/>
            <w:r w:rsidRPr="00D527A8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</w:t>
            </w:r>
            <w:r w:rsidR="00886F14" w:rsidRPr="00D527A8">
              <w:rPr>
                <w:rFonts w:ascii="Times New Roman" w:hAnsi="Times New Roman" w:cs="Times New Roman"/>
                <w:sz w:val="20"/>
                <w:szCs w:val="20"/>
              </w:rPr>
              <w:t xml:space="preserve"> сл.</w:t>
            </w:r>
            <w:r w:rsidRPr="00D527A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86F14" w:rsidRPr="00D527A8">
              <w:rPr>
                <w:rFonts w:ascii="Times New Roman" w:hAnsi="Times New Roman" w:cs="Times New Roman"/>
                <w:sz w:val="20"/>
                <w:szCs w:val="20"/>
              </w:rPr>
              <w:t>О. Ивановой</w:t>
            </w:r>
          </w:p>
        </w:tc>
        <w:tc>
          <w:tcPr>
            <w:tcW w:w="2266" w:type="dxa"/>
          </w:tcPr>
          <w:p w:rsidR="00886F14" w:rsidRPr="00D527A8" w:rsidRDefault="00963C1B" w:rsidP="00886F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527A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И</w:t>
            </w:r>
            <w:proofErr w:type="spellStart"/>
            <w:r w:rsidR="00197A2F" w:rsidRPr="00D527A8">
              <w:rPr>
                <w:rFonts w:ascii="Times New Roman" w:hAnsi="Times New Roman" w:cs="Times New Roman"/>
                <w:sz w:val="20"/>
                <w:szCs w:val="20"/>
              </w:rPr>
              <w:t>мпровизации</w:t>
            </w:r>
            <w:proofErr w:type="spellEnd"/>
            <w:r w:rsidR="00197A2F" w:rsidRPr="00D527A8">
              <w:rPr>
                <w:rFonts w:ascii="Times New Roman" w:hAnsi="Times New Roman" w:cs="Times New Roman"/>
                <w:sz w:val="20"/>
                <w:szCs w:val="20"/>
              </w:rPr>
              <w:t>, сочинение к ним ритмических</w:t>
            </w:r>
            <w:r w:rsidR="00197A2F" w:rsidRPr="00D527A8">
              <w:rPr>
                <w:rFonts w:ascii="Times New Roman" w:hAnsi="Times New Roman" w:cs="Times New Roman"/>
                <w:sz w:val="20"/>
                <w:szCs w:val="20"/>
              </w:rPr>
              <w:br/>
              <w:t>аккомпанементов (звучащими жестами, на</w:t>
            </w:r>
            <w:r w:rsidR="00197A2F" w:rsidRPr="00D527A8">
              <w:rPr>
                <w:rFonts w:ascii="Times New Roman" w:hAnsi="Times New Roman" w:cs="Times New Roman"/>
                <w:sz w:val="20"/>
                <w:szCs w:val="20"/>
              </w:rPr>
              <w:br/>
              <w:t>ударных инструментах)</w:t>
            </w:r>
          </w:p>
        </w:tc>
        <w:tc>
          <w:tcPr>
            <w:tcW w:w="2137" w:type="dxa"/>
          </w:tcPr>
          <w:p w:rsidR="00886F14" w:rsidRPr="00D527A8" w:rsidRDefault="007E6A4B" w:rsidP="00886F1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27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Фольклорные жанры, общие</w:t>
            </w:r>
            <w:r w:rsidRPr="00D527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для всех народов:</w:t>
            </w:r>
            <w:r w:rsidRPr="00D527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лирические, трудовые,</w:t>
            </w:r>
            <w:r w:rsidRPr="00D527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колыбельные песни, танцы и</w:t>
            </w:r>
            <w:r w:rsidRPr="00D527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пляски. Традиционные</w:t>
            </w:r>
            <w:r w:rsidRPr="00D527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музыкальные инструменты.</w:t>
            </w:r>
          </w:p>
        </w:tc>
        <w:tc>
          <w:tcPr>
            <w:tcW w:w="1070" w:type="dxa"/>
            <w:gridSpan w:val="2"/>
          </w:tcPr>
          <w:p w:rsidR="00886F14" w:rsidRPr="00D527A8" w:rsidRDefault="00886F14" w:rsidP="00886F14">
            <w:pPr>
              <w:spacing w:after="0" w:line="240" w:lineRule="auto"/>
              <w:ind w:left="-115" w:right="-1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27A8">
              <w:rPr>
                <w:rFonts w:ascii="Times New Roman" w:hAnsi="Times New Roman" w:cs="Times New Roman"/>
                <w:sz w:val="20"/>
                <w:szCs w:val="20"/>
              </w:rPr>
              <w:t>Текущий №2</w:t>
            </w:r>
          </w:p>
        </w:tc>
        <w:tc>
          <w:tcPr>
            <w:tcW w:w="1345" w:type="dxa"/>
          </w:tcPr>
          <w:p w:rsidR="00886F14" w:rsidRPr="00D527A8" w:rsidRDefault="00886F14" w:rsidP="00886F14">
            <w:pPr>
              <w:spacing w:after="0" w:line="240" w:lineRule="auto"/>
              <w:ind w:right="-114"/>
              <w:rPr>
                <w:rFonts w:ascii="Times New Roman" w:hAnsi="Times New Roman" w:cs="Times New Roman"/>
                <w:sz w:val="20"/>
                <w:szCs w:val="20"/>
              </w:rPr>
            </w:pPr>
            <w:r w:rsidRPr="00D527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ХПД</w:t>
            </w:r>
          </w:p>
        </w:tc>
        <w:tc>
          <w:tcPr>
            <w:tcW w:w="1242" w:type="dxa"/>
          </w:tcPr>
          <w:p w:rsidR="00886F14" w:rsidRPr="00D527A8" w:rsidRDefault="00886F14" w:rsidP="00886F1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886F14" w:rsidRPr="00D527A8" w:rsidRDefault="00886F14" w:rsidP="00886F1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886F14" w:rsidRPr="00D527A8" w:rsidTr="0078250C">
        <w:trPr>
          <w:trHeight w:val="387"/>
        </w:trPr>
        <w:tc>
          <w:tcPr>
            <w:tcW w:w="479" w:type="dxa"/>
          </w:tcPr>
          <w:p w:rsidR="00886F14" w:rsidRPr="00D527A8" w:rsidRDefault="00886F14" w:rsidP="00886F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527A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062" w:type="dxa"/>
          </w:tcPr>
          <w:p w:rsidR="00886F14" w:rsidRPr="00D527A8" w:rsidRDefault="00886F14" w:rsidP="00886F14">
            <w:pPr>
              <w:spacing w:before="45" w:after="45" w:line="240" w:lineRule="auto"/>
              <w:ind w:right="150"/>
              <w:rPr>
                <w:rFonts w:ascii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D527A8">
              <w:rPr>
                <w:rFonts w:ascii="Times New Roman" w:hAnsi="Times New Roman" w:cs="Times New Roman"/>
                <w:color w:val="333333"/>
                <w:sz w:val="20"/>
                <w:szCs w:val="20"/>
                <w:lang w:eastAsia="ru-RU"/>
              </w:rPr>
              <w:t xml:space="preserve">Фольклор народов России </w:t>
            </w:r>
          </w:p>
        </w:tc>
        <w:tc>
          <w:tcPr>
            <w:tcW w:w="850" w:type="dxa"/>
          </w:tcPr>
          <w:p w:rsidR="00886F14" w:rsidRPr="00D527A8" w:rsidRDefault="00886F14" w:rsidP="00886F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</w:tcPr>
          <w:p w:rsidR="00886F14" w:rsidRPr="00D527A8" w:rsidRDefault="00886F14" w:rsidP="00886F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527A8">
              <w:rPr>
                <w:rFonts w:ascii="Times New Roman" w:hAnsi="Times New Roman" w:cs="Times New Roman"/>
                <w:color w:val="333333"/>
                <w:sz w:val="20"/>
                <w:szCs w:val="20"/>
                <w:lang w:eastAsia="ru-RU"/>
              </w:rPr>
              <w:t>«</w:t>
            </w:r>
            <w:proofErr w:type="spellStart"/>
            <w:r w:rsidRPr="00D527A8">
              <w:rPr>
                <w:rFonts w:ascii="Times New Roman" w:hAnsi="Times New Roman" w:cs="Times New Roman"/>
                <w:color w:val="333333"/>
                <w:sz w:val="20"/>
                <w:szCs w:val="20"/>
                <w:lang w:eastAsia="ru-RU"/>
              </w:rPr>
              <w:t>Апипа</w:t>
            </w:r>
            <w:proofErr w:type="spellEnd"/>
            <w:r w:rsidRPr="00D527A8">
              <w:rPr>
                <w:rFonts w:ascii="Times New Roman" w:hAnsi="Times New Roman" w:cs="Times New Roman"/>
                <w:color w:val="333333"/>
                <w:sz w:val="20"/>
                <w:szCs w:val="20"/>
                <w:lang w:eastAsia="ru-RU"/>
              </w:rPr>
              <w:t>», татарская народная песня; «Сказочка», марийская народная песня</w:t>
            </w:r>
          </w:p>
        </w:tc>
        <w:tc>
          <w:tcPr>
            <w:tcW w:w="2408" w:type="dxa"/>
          </w:tcPr>
          <w:p w:rsidR="00886F14" w:rsidRPr="00D527A8" w:rsidRDefault="0078250C" w:rsidP="007825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527A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«</w:t>
            </w:r>
            <w:r w:rsidR="00886F14" w:rsidRPr="00D527A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Здравствуй, Родина моя!</w:t>
            </w:r>
            <w:r w:rsidRPr="00D527A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»</w:t>
            </w:r>
            <w:r w:rsidR="00886F14" w:rsidRPr="00D527A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527A8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</w:t>
            </w:r>
            <w:r w:rsidR="00886F14" w:rsidRPr="00D527A8">
              <w:rPr>
                <w:rFonts w:ascii="Times New Roman" w:hAnsi="Times New Roman" w:cs="Times New Roman"/>
                <w:sz w:val="20"/>
                <w:szCs w:val="20"/>
              </w:rPr>
              <w:t>муз. В. Осипова-</w:t>
            </w:r>
            <w:proofErr w:type="gramStart"/>
            <w:r w:rsidR="00886F14" w:rsidRPr="00D527A8">
              <w:rPr>
                <w:rFonts w:ascii="Times New Roman" w:hAnsi="Times New Roman" w:cs="Times New Roman"/>
                <w:sz w:val="20"/>
                <w:szCs w:val="20"/>
              </w:rPr>
              <w:t xml:space="preserve">Покровского, </w:t>
            </w:r>
            <w:r w:rsidRPr="00D527A8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gramEnd"/>
            <w:r w:rsidRPr="00D527A8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</w:t>
            </w:r>
            <w:r w:rsidR="00886F14" w:rsidRPr="00D527A8">
              <w:rPr>
                <w:rFonts w:ascii="Times New Roman" w:hAnsi="Times New Roman" w:cs="Times New Roman"/>
                <w:sz w:val="20"/>
                <w:szCs w:val="20"/>
              </w:rPr>
              <w:t>сл.</w:t>
            </w:r>
            <w:r w:rsidRPr="00D527A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86F14" w:rsidRPr="00D527A8">
              <w:rPr>
                <w:rFonts w:ascii="Times New Roman" w:hAnsi="Times New Roman" w:cs="Times New Roman"/>
                <w:sz w:val="20"/>
                <w:szCs w:val="20"/>
              </w:rPr>
              <w:t>О. Ивановой</w:t>
            </w:r>
          </w:p>
        </w:tc>
        <w:tc>
          <w:tcPr>
            <w:tcW w:w="2266" w:type="dxa"/>
          </w:tcPr>
          <w:p w:rsidR="00886F14" w:rsidRPr="00D527A8" w:rsidRDefault="00886F14" w:rsidP="00886F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7" w:type="dxa"/>
          </w:tcPr>
          <w:p w:rsidR="00886F14" w:rsidRPr="00D527A8" w:rsidRDefault="007E6A4B" w:rsidP="00886F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527A8">
              <w:rPr>
                <w:rFonts w:ascii="Times New Roman" w:hAnsi="Times New Roman" w:cs="Times New Roman"/>
                <w:sz w:val="20"/>
                <w:szCs w:val="20"/>
              </w:rPr>
              <w:t>тувинское</w:t>
            </w:r>
            <w:r w:rsidRPr="00D527A8">
              <w:rPr>
                <w:rFonts w:ascii="Times New Roman" w:hAnsi="Times New Roman" w:cs="Times New Roman"/>
                <w:sz w:val="20"/>
                <w:szCs w:val="20"/>
              </w:rPr>
              <w:br/>
              <w:t>горловое пение, кавказская</w:t>
            </w:r>
            <w:r w:rsidRPr="00D527A8">
              <w:rPr>
                <w:rFonts w:ascii="Times New Roman" w:hAnsi="Times New Roman" w:cs="Times New Roman"/>
                <w:sz w:val="20"/>
                <w:szCs w:val="20"/>
              </w:rPr>
              <w:br/>
              <w:t>лезгинка, якутский варган,</w:t>
            </w:r>
            <w:r w:rsidRPr="00D527A8">
              <w:rPr>
                <w:rFonts w:ascii="Times New Roman" w:hAnsi="Times New Roman" w:cs="Times New Roman"/>
                <w:sz w:val="20"/>
                <w:szCs w:val="20"/>
              </w:rPr>
              <w:br/>
              <w:t>пентатонные лады в музыке</w:t>
            </w:r>
            <w:r w:rsidRPr="00D527A8">
              <w:rPr>
                <w:rFonts w:ascii="Times New Roman" w:hAnsi="Times New Roman" w:cs="Times New Roman"/>
                <w:sz w:val="20"/>
                <w:szCs w:val="20"/>
              </w:rPr>
              <w:br/>
              <w:t>республик Поволжья,</w:t>
            </w:r>
            <w:r w:rsidRPr="00D527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D527A8">
              <w:rPr>
                <w:rFonts w:ascii="Times New Roman" w:hAnsi="Times New Roman" w:cs="Times New Roman"/>
                <w:sz w:val="20"/>
                <w:szCs w:val="20"/>
              </w:rPr>
              <w:t>Сибири). Жанры,</w:t>
            </w:r>
            <w:r w:rsidRPr="00D527A8">
              <w:rPr>
                <w:rFonts w:ascii="Times New Roman" w:hAnsi="Times New Roman" w:cs="Times New Roman"/>
                <w:sz w:val="20"/>
                <w:szCs w:val="20"/>
              </w:rPr>
              <w:br/>
              <w:t>интонации, музыкальные</w:t>
            </w:r>
            <w:r w:rsidRPr="00D527A8">
              <w:rPr>
                <w:rFonts w:ascii="Times New Roman" w:hAnsi="Times New Roman" w:cs="Times New Roman"/>
                <w:sz w:val="20"/>
                <w:szCs w:val="20"/>
              </w:rPr>
              <w:br/>
              <w:t>инструменты, музыканты</w:t>
            </w:r>
            <w:r w:rsidRPr="00D527A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  <w:r w:rsidRPr="00D527A8">
              <w:rPr>
                <w:rFonts w:ascii="Times New Roman" w:hAnsi="Times New Roman" w:cs="Times New Roman"/>
                <w:sz w:val="20"/>
                <w:szCs w:val="20"/>
              </w:rPr>
              <w:t>исполнители.</w:t>
            </w:r>
          </w:p>
        </w:tc>
        <w:tc>
          <w:tcPr>
            <w:tcW w:w="1063" w:type="dxa"/>
            <w:tcBorders>
              <w:top w:val="nil"/>
              <w:bottom w:val="single" w:sz="4" w:space="0" w:color="auto"/>
            </w:tcBorders>
          </w:tcPr>
          <w:p w:rsidR="00886F14" w:rsidRPr="00D527A8" w:rsidRDefault="00886F14" w:rsidP="00886F14">
            <w:pPr>
              <w:spacing w:after="0" w:line="240" w:lineRule="auto"/>
              <w:ind w:left="-104" w:right="-11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2" w:type="dxa"/>
            <w:gridSpan w:val="2"/>
            <w:tcBorders>
              <w:top w:val="nil"/>
              <w:bottom w:val="single" w:sz="4" w:space="0" w:color="auto"/>
            </w:tcBorders>
          </w:tcPr>
          <w:p w:rsidR="00886F14" w:rsidRPr="00D527A8" w:rsidRDefault="00886F14" w:rsidP="00886F14">
            <w:pPr>
              <w:spacing w:after="0" w:line="240" w:lineRule="auto"/>
              <w:ind w:left="-33" w:right="-11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</w:tcPr>
          <w:p w:rsidR="00886F14" w:rsidRPr="00D527A8" w:rsidRDefault="00886F14" w:rsidP="00886F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86F14" w:rsidRPr="00D527A8" w:rsidTr="0078250C">
        <w:trPr>
          <w:trHeight w:val="387"/>
        </w:trPr>
        <w:tc>
          <w:tcPr>
            <w:tcW w:w="479" w:type="dxa"/>
          </w:tcPr>
          <w:p w:rsidR="00886F14" w:rsidRPr="00D527A8" w:rsidRDefault="00886F14" w:rsidP="00886F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527A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062" w:type="dxa"/>
          </w:tcPr>
          <w:p w:rsidR="00886F14" w:rsidRPr="00D527A8" w:rsidRDefault="00886F14" w:rsidP="00886F14">
            <w:pPr>
              <w:spacing w:before="45" w:after="45" w:line="240" w:lineRule="auto"/>
              <w:ind w:right="150"/>
              <w:rPr>
                <w:rFonts w:ascii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D527A8">
              <w:rPr>
                <w:rFonts w:ascii="Times New Roman" w:hAnsi="Times New Roman" w:cs="Times New Roman"/>
                <w:color w:val="333333"/>
                <w:sz w:val="20"/>
                <w:szCs w:val="20"/>
                <w:lang w:eastAsia="ru-RU"/>
              </w:rPr>
              <w:t xml:space="preserve">Фольклор в творчестве профессиональных музыкантов: </w:t>
            </w:r>
          </w:p>
        </w:tc>
        <w:tc>
          <w:tcPr>
            <w:tcW w:w="850" w:type="dxa"/>
          </w:tcPr>
          <w:p w:rsidR="00886F14" w:rsidRPr="00D527A8" w:rsidRDefault="00886F14" w:rsidP="00886F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</w:tcPr>
          <w:p w:rsidR="00886F14" w:rsidRPr="00D527A8" w:rsidRDefault="00886F14" w:rsidP="00886F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527A8">
              <w:rPr>
                <w:rFonts w:ascii="Times New Roman" w:hAnsi="Times New Roman" w:cs="Times New Roman"/>
                <w:color w:val="333333"/>
                <w:sz w:val="20"/>
                <w:szCs w:val="20"/>
                <w:lang w:eastAsia="ru-RU"/>
              </w:rPr>
              <w:t>А.Эшпай</w:t>
            </w:r>
            <w:proofErr w:type="spellEnd"/>
            <w:r w:rsidRPr="00D527A8">
              <w:rPr>
                <w:rFonts w:ascii="Times New Roman" w:hAnsi="Times New Roman" w:cs="Times New Roman"/>
                <w:color w:val="333333"/>
                <w:sz w:val="20"/>
                <w:szCs w:val="20"/>
                <w:lang w:eastAsia="ru-RU"/>
              </w:rPr>
              <w:t xml:space="preserve"> «Песни горных и луговых мари»</w:t>
            </w:r>
          </w:p>
        </w:tc>
        <w:tc>
          <w:tcPr>
            <w:tcW w:w="2408" w:type="dxa"/>
          </w:tcPr>
          <w:p w:rsidR="00886F14" w:rsidRPr="00D527A8" w:rsidRDefault="0078250C" w:rsidP="007825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527A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«</w:t>
            </w:r>
            <w:r w:rsidR="00886F14" w:rsidRPr="00D527A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Здравствуй, Родина моя!</w:t>
            </w:r>
            <w:r w:rsidRPr="00D527A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»                                          </w:t>
            </w:r>
            <w:r w:rsidR="00886F14" w:rsidRPr="00D527A8">
              <w:rPr>
                <w:rFonts w:ascii="Times New Roman" w:hAnsi="Times New Roman" w:cs="Times New Roman"/>
                <w:sz w:val="20"/>
                <w:szCs w:val="20"/>
              </w:rPr>
              <w:t xml:space="preserve"> муз. В. Осипова-</w:t>
            </w:r>
            <w:proofErr w:type="gramStart"/>
            <w:r w:rsidR="00886F14" w:rsidRPr="00D527A8">
              <w:rPr>
                <w:rFonts w:ascii="Times New Roman" w:hAnsi="Times New Roman" w:cs="Times New Roman"/>
                <w:sz w:val="20"/>
                <w:szCs w:val="20"/>
              </w:rPr>
              <w:t xml:space="preserve">Покровского, </w:t>
            </w:r>
            <w:r w:rsidRPr="00D527A8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gramEnd"/>
            <w:r w:rsidRPr="00D527A8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</w:t>
            </w:r>
            <w:r w:rsidR="00886F14" w:rsidRPr="00D527A8">
              <w:rPr>
                <w:rFonts w:ascii="Times New Roman" w:hAnsi="Times New Roman" w:cs="Times New Roman"/>
                <w:sz w:val="20"/>
                <w:szCs w:val="20"/>
              </w:rPr>
              <w:t>сл.</w:t>
            </w:r>
            <w:r w:rsidRPr="00D527A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86F14" w:rsidRPr="00D527A8">
              <w:rPr>
                <w:rFonts w:ascii="Times New Roman" w:hAnsi="Times New Roman" w:cs="Times New Roman"/>
                <w:sz w:val="20"/>
                <w:szCs w:val="20"/>
              </w:rPr>
              <w:t>О. Ивановой</w:t>
            </w:r>
          </w:p>
        </w:tc>
        <w:tc>
          <w:tcPr>
            <w:tcW w:w="2266" w:type="dxa"/>
          </w:tcPr>
          <w:p w:rsidR="00886F14" w:rsidRPr="00D527A8" w:rsidRDefault="00886F14" w:rsidP="00886F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7" w:type="dxa"/>
          </w:tcPr>
          <w:p w:rsidR="00886F14" w:rsidRPr="00D527A8" w:rsidRDefault="007E6A4B" w:rsidP="00886F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527A8">
              <w:rPr>
                <w:rFonts w:ascii="Times New Roman" w:hAnsi="Times New Roman" w:cs="Times New Roman"/>
                <w:sz w:val="20"/>
                <w:szCs w:val="20"/>
              </w:rPr>
              <w:t>Собиратели фольклора.</w:t>
            </w:r>
            <w:r w:rsidRPr="00D527A8">
              <w:rPr>
                <w:rFonts w:ascii="Times New Roman" w:hAnsi="Times New Roman" w:cs="Times New Roman"/>
                <w:sz w:val="20"/>
                <w:szCs w:val="20"/>
              </w:rPr>
              <w:br/>
              <w:t>Народные мелодии в</w:t>
            </w:r>
            <w:r w:rsidRPr="00D527A8">
              <w:rPr>
                <w:rFonts w:ascii="Times New Roman" w:hAnsi="Times New Roman" w:cs="Times New Roman"/>
                <w:sz w:val="20"/>
                <w:szCs w:val="20"/>
              </w:rPr>
              <w:br/>
              <w:t>обработке композиторов.</w:t>
            </w:r>
            <w:r w:rsidRPr="00D527A8">
              <w:rPr>
                <w:rFonts w:ascii="Times New Roman" w:hAnsi="Times New Roman" w:cs="Times New Roman"/>
                <w:sz w:val="20"/>
                <w:szCs w:val="20"/>
              </w:rPr>
              <w:br/>
              <w:t>Народные жанры,</w:t>
            </w:r>
            <w:r w:rsidRPr="00D527A8">
              <w:rPr>
                <w:rFonts w:ascii="Times New Roman" w:hAnsi="Times New Roman" w:cs="Times New Roman"/>
                <w:sz w:val="20"/>
                <w:szCs w:val="20"/>
              </w:rPr>
              <w:br/>
              <w:t>интонации как основа для</w:t>
            </w:r>
            <w:r w:rsidRPr="00D527A8">
              <w:rPr>
                <w:rFonts w:ascii="Times New Roman" w:hAnsi="Times New Roman" w:cs="Times New Roman"/>
                <w:sz w:val="20"/>
                <w:szCs w:val="20"/>
              </w:rPr>
              <w:br/>
              <w:t>композиторского</w:t>
            </w:r>
            <w:r w:rsidRPr="00D527A8">
              <w:rPr>
                <w:rFonts w:ascii="Times New Roman" w:hAnsi="Times New Roman" w:cs="Times New Roman"/>
                <w:sz w:val="20"/>
                <w:szCs w:val="20"/>
              </w:rPr>
              <w:br/>
              <w:t>творчества.</w:t>
            </w:r>
          </w:p>
        </w:tc>
        <w:tc>
          <w:tcPr>
            <w:tcW w:w="1070" w:type="dxa"/>
            <w:gridSpan w:val="2"/>
            <w:tcBorders>
              <w:top w:val="single" w:sz="4" w:space="0" w:color="auto"/>
            </w:tcBorders>
          </w:tcPr>
          <w:p w:rsidR="00886F14" w:rsidRPr="00D527A8" w:rsidRDefault="00886F14" w:rsidP="00886F14">
            <w:pPr>
              <w:spacing w:after="0" w:line="240" w:lineRule="auto"/>
              <w:ind w:left="-104" w:right="-11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27A8">
              <w:rPr>
                <w:rFonts w:ascii="Times New Roman" w:hAnsi="Times New Roman" w:cs="Times New Roman"/>
                <w:sz w:val="20"/>
                <w:szCs w:val="20"/>
              </w:rPr>
              <w:t>Текущий №3</w:t>
            </w:r>
          </w:p>
        </w:tc>
        <w:tc>
          <w:tcPr>
            <w:tcW w:w="1345" w:type="dxa"/>
            <w:tcBorders>
              <w:top w:val="single" w:sz="4" w:space="0" w:color="auto"/>
            </w:tcBorders>
          </w:tcPr>
          <w:p w:rsidR="00886F14" w:rsidRPr="00D527A8" w:rsidRDefault="00886F14" w:rsidP="00886F14">
            <w:pPr>
              <w:spacing w:after="0" w:line="240" w:lineRule="auto"/>
              <w:ind w:left="-57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7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Теория (МГ)</w:t>
            </w:r>
          </w:p>
          <w:p w:rsidR="00886F14" w:rsidRPr="00D527A8" w:rsidRDefault="00886F14" w:rsidP="00886F14">
            <w:pPr>
              <w:spacing w:after="0" w:line="240" w:lineRule="auto"/>
              <w:ind w:left="-33" w:right="-11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</w:tcPr>
          <w:p w:rsidR="00886F14" w:rsidRPr="00D527A8" w:rsidRDefault="00886F14" w:rsidP="00886F14">
            <w:pPr>
              <w:spacing w:after="0" w:line="240" w:lineRule="auto"/>
              <w:ind w:right="-11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86F14" w:rsidRPr="00D527A8" w:rsidTr="00886F14">
        <w:trPr>
          <w:trHeight w:val="58"/>
        </w:trPr>
        <w:tc>
          <w:tcPr>
            <w:tcW w:w="16268" w:type="dxa"/>
            <w:gridSpan w:val="11"/>
          </w:tcPr>
          <w:p w:rsidR="00886F14" w:rsidRPr="00D527A8" w:rsidRDefault="00886F14" w:rsidP="004B3FCC">
            <w:pPr>
              <w:tabs>
                <w:tab w:val="left" w:pos="123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333333"/>
                <w:sz w:val="20"/>
                <w:szCs w:val="20"/>
                <w:lang w:eastAsia="ru-RU"/>
              </w:rPr>
            </w:pPr>
            <w:r w:rsidRPr="00D527A8">
              <w:rPr>
                <w:rFonts w:ascii="Times New Roman" w:hAnsi="Times New Roman" w:cs="Times New Roman"/>
                <w:b/>
                <w:bCs/>
                <w:color w:val="333333"/>
                <w:sz w:val="20"/>
                <w:szCs w:val="20"/>
                <w:lang w:eastAsia="ru-RU"/>
              </w:rPr>
              <w:t xml:space="preserve"> Мод</w:t>
            </w:r>
            <w:r w:rsidR="004B3FCC" w:rsidRPr="00D527A8">
              <w:rPr>
                <w:rFonts w:ascii="Times New Roman" w:hAnsi="Times New Roman" w:cs="Times New Roman"/>
                <w:b/>
                <w:bCs/>
                <w:color w:val="333333"/>
                <w:sz w:val="20"/>
                <w:szCs w:val="20"/>
                <w:lang w:eastAsia="ru-RU"/>
              </w:rPr>
              <w:t>уль 2. Классическая музыка (8 ч)</w:t>
            </w:r>
            <w:r w:rsidR="00EE29E2" w:rsidRPr="00D527A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4B3FCC" w:rsidRPr="00D527A8" w:rsidTr="00886F14">
        <w:trPr>
          <w:trHeight w:val="58"/>
        </w:trPr>
        <w:tc>
          <w:tcPr>
            <w:tcW w:w="16268" w:type="dxa"/>
            <w:gridSpan w:val="11"/>
          </w:tcPr>
          <w:p w:rsidR="004B3FCC" w:rsidRPr="00D527A8" w:rsidRDefault="004B3FCC" w:rsidP="00EE29E2">
            <w:pPr>
              <w:tabs>
                <w:tab w:val="left" w:pos="1230"/>
              </w:tabs>
              <w:spacing w:after="0" w:line="240" w:lineRule="auto"/>
              <w:rPr>
                <w:rFonts w:ascii="Times New Roman" w:hAnsi="Times New Roman" w:cs="Times New Roman"/>
                <w:bCs/>
                <w:i/>
                <w:color w:val="333333"/>
                <w:sz w:val="20"/>
                <w:szCs w:val="20"/>
                <w:lang w:eastAsia="ru-RU"/>
              </w:rPr>
            </w:pPr>
            <w:r w:rsidRPr="00D527A8">
              <w:rPr>
                <w:rFonts w:ascii="Times New Roman" w:hAnsi="Times New Roman" w:cs="Times New Roman"/>
                <w:bCs/>
                <w:color w:val="333333"/>
                <w:sz w:val="20"/>
                <w:szCs w:val="20"/>
                <w:lang w:eastAsia="ru-RU"/>
              </w:rPr>
              <w:t>Художественно-педагогическая идея: «Классическая музыка — основа цивилизованного общества. И признак утонченного ума»</w:t>
            </w:r>
            <w:r w:rsidRPr="00D527A8">
              <w:rPr>
                <w:rFonts w:ascii="Times New Roman" w:hAnsi="Times New Roman" w:cs="Times New Roman"/>
                <w:bCs/>
                <w:i/>
                <w:color w:val="333333"/>
                <w:sz w:val="20"/>
                <w:szCs w:val="20"/>
                <w:lang w:eastAsia="ru-RU"/>
              </w:rPr>
              <w:t xml:space="preserve"> (Генри Морган).</w:t>
            </w:r>
          </w:p>
        </w:tc>
      </w:tr>
      <w:tr w:rsidR="00886F14" w:rsidRPr="00D527A8" w:rsidTr="0078250C">
        <w:trPr>
          <w:cantSplit/>
          <w:trHeight w:val="1449"/>
        </w:trPr>
        <w:tc>
          <w:tcPr>
            <w:tcW w:w="479" w:type="dxa"/>
          </w:tcPr>
          <w:p w:rsidR="00886F14" w:rsidRPr="00D527A8" w:rsidRDefault="00886F14" w:rsidP="00886F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527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</w:t>
            </w:r>
          </w:p>
        </w:tc>
        <w:tc>
          <w:tcPr>
            <w:tcW w:w="2062" w:type="dxa"/>
          </w:tcPr>
          <w:p w:rsidR="00886F14" w:rsidRPr="00D527A8" w:rsidRDefault="00886F14" w:rsidP="00886F14">
            <w:pPr>
              <w:spacing w:before="45" w:after="45" w:line="240" w:lineRule="auto"/>
              <w:ind w:right="150"/>
              <w:rPr>
                <w:rFonts w:ascii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D527A8">
              <w:rPr>
                <w:rFonts w:ascii="Times New Roman" w:hAnsi="Times New Roman" w:cs="Times New Roman"/>
                <w:color w:val="333333"/>
                <w:sz w:val="20"/>
                <w:szCs w:val="20"/>
                <w:lang w:eastAsia="ru-RU"/>
              </w:rPr>
              <w:t xml:space="preserve">Композитор – исполнитель – слушатель </w:t>
            </w:r>
          </w:p>
        </w:tc>
        <w:tc>
          <w:tcPr>
            <w:tcW w:w="850" w:type="dxa"/>
          </w:tcPr>
          <w:p w:rsidR="00886F14" w:rsidRPr="00D527A8" w:rsidRDefault="00886F14" w:rsidP="00886F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</w:tcPr>
          <w:p w:rsidR="004B3FCC" w:rsidRPr="00D527A8" w:rsidRDefault="00886F14" w:rsidP="00886F14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D527A8">
              <w:rPr>
                <w:rFonts w:ascii="Times New Roman" w:hAnsi="Times New Roman" w:cs="Times New Roman"/>
                <w:color w:val="333333"/>
                <w:sz w:val="20"/>
                <w:szCs w:val="20"/>
                <w:lang w:eastAsia="ru-RU"/>
              </w:rPr>
              <w:t xml:space="preserve">Концерт № 1 для фортепиано с оркестром П.И. Чайковского </w:t>
            </w:r>
            <w:r w:rsidR="004B3FCC" w:rsidRPr="00D527A8">
              <w:rPr>
                <w:rFonts w:ascii="Times New Roman" w:hAnsi="Times New Roman" w:cs="Times New Roman"/>
                <w:color w:val="333333"/>
                <w:sz w:val="20"/>
                <w:szCs w:val="20"/>
                <w:lang w:eastAsia="ru-RU"/>
              </w:rPr>
              <w:t xml:space="preserve">https://resh.edu.ru/subject/lesson/5228/conspect/226880/ </w:t>
            </w:r>
            <w:r w:rsidRPr="00D527A8">
              <w:rPr>
                <w:rFonts w:ascii="Times New Roman" w:hAnsi="Times New Roman" w:cs="Times New Roman"/>
                <w:color w:val="333333"/>
                <w:sz w:val="20"/>
                <w:szCs w:val="20"/>
                <w:lang w:eastAsia="ru-RU"/>
              </w:rPr>
              <w:t xml:space="preserve">(фрагменты), </w:t>
            </w:r>
          </w:p>
          <w:p w:rsidR="00886F14" w:rsidRPr="00D527A8" w:rsidRDefault="00886F14" w:rsidP="00886F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527A8">
              <w:rPr>
                <w:rFonts w:ascii="Times New Roman" w:hAnsi="Times New Roman" w:cs="Times New Roman"/>
                <w:color w:val="333333"/>
                <w:sz w:val="20"/>
                <w:szCs w:val="20"/>
                <w:lang w:eastAsia="ru-RU"/>
              </w:rPr>
              <w:t>песня Леля «Туча со громом сговаривалась» из оперы «Снегурочка» Н.А. Римского- Корсакова</w:t>
            </w:r>
          </w:p>
        </w:tc>
        <w:tc>
          <w:tcPr>
            <w:tcW w:w="2408" w:type="dxa"/>
          </w:tcPr>
          <w:p w:rsidR="00736910" w:rsidRPr="00D527A8" w:rsidRDefault="00736910" w:rsidP="00736910">
            <w:pPr>
              <w:spacing w:after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D527A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«Чудо-музыка»</w:t>
            </w:r>
          </w:p>
          <w:p w:rsidR="00886F14" w:rsidRPr="00D527A8" w:rsidRDefault="0078250C" w:rsidP="007369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527A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муз. </w:t>
            </w:r>
            <w:r w:rsidR="00736910" w:rsidRPr="00D527A8">
              <w:rPr>
                <w:rFonts w:ascii="Times New Roman" w:hAnsi="Times New Roman" w:cs="Times New Roman"/>
                <w:bCs/>
                <w:sz w:val="20"/>
                <w:szCs w:val="20"/>
              </w:rPr>
              <w:t>Д.</w:t>
            </w:r>
            <w:r w:rsidR="00736910" w:rsidRPr="00D527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D527A8">
              <w:rPr>
                <w:rFonts w:ascii="Times New Roman" w:hAnsi="Times New Roman" w:cs="Times New Roman"/>
                <w:sz w:val="20"/>
                <w:szCs w:val="20"/>
              </w:rPr>
              <w:t>Кабалевский</w:t>
            </w:r>
            <w:proofErr w:type="spellEnd"/>
            <w:r w:rsidRPr="00D527A8">
              <w:rPr>
                <w:rFonts w:ascii="Times New Roman" w:hAnsi="Times New Roman" w:cs="Times New Roman"/>
                <w:sz w:val="20"/>
                <w:szCs w:val="20"/>
              </w:rPr>
              <w:t xml:space="preserve">,   </w:t>
            </w:r>
            <w:proofErr w:type="gramEnd"/>
            <w:r w:rsidRPr="00D527A8">
              <w:rPr>
                <w:rFonts w:ascii="Times New Roman" w:hAnsi="Times New Roman" w:cs="Times New Roman"/>
                <w:sz w:val="20"/>
                <w:szCs w:val="20"/>
              </w:rPr>
              <w:t xml:space="preserve">       сл.</w:t>
            </w:r>
            <w:r w:rsidR="00736910" w:rsidRPr="00D527A8">
              <w:rPr>
                <w:rFonts w:ascii="Times New Roman" w:hAnsi="Times New Roman" w:cs="Times New Roman"/>
                <w:sz w:val="20"/>
                <w:szCs w:val="20"/>
              </w:rPr>
              <w:t xml:space="preserve"> 3. Александ</w:t>
            </w:r>
            <w:r w:rsidR="00736910" w:rsidRPr="00D527A8">
              <w:rPr>
                <w:rFonts w:ascii="Times New Roman" w:hAnsi="Times New Roman" w:cs="Times New Roman"/>
                <w:sz w:val="20"/>
                <w:szCs w:val="20"/>
              </w:rPr>
              <w:softHyphen/>
              <w:t>ровой</w:t>
            </w:r>
          </w:p>
        </w:tc>
        <w:tc>
          <w:tcPr>
            <w:tcW w:w="2266" w:type="dxa"/>
          </w:tcPr>
          <w:p w:rsidR="00886F14" w:rsidRPr="00D527A8" w:rsidRDefault="00197A2F" w:rsidP="00886F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527A8">
              <w:rPr>
                <w:rFonts w:ascii="Times New Roman" w:hAnsi="Times New Roman" w:cs="Times New Roman"/>
                <w:sz w:val="20"/>
                <w:szCs w:val="20"/>
              </w:rPr>
              <w:t>«Я – исполнитель» (игра – имитация</w:t>
            </w:r>
            <w:r w:rsidRPr="00D527A8">
              <w:rPr>
                <w:rFonts w:ascii="Times New Roman" w:hAnsi="Times New Roman" w:cs="Times New Roman"/>
                <w:sz w:val="20"/>
                <w:szCs w:val="20"/>
              </w:rPr>
              <w:br/>
              <w:t>исполнительских движений); игра «Я –</w:t>
            </w:r>
            <w:r w:rsidRPr="00D527A8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композитор» (сочинение небольших </w:t>
            </w:r>
            <w:proofErr w:type="spellStart"/>
            <w:r w:rsidRPr="00D527A8">
              <w:rPr>
                <w:rFonts w:ascii="Times New Roman" w:hAnsi="Times New Roman" w:cs="Times New Roman"/>
                <w:sz w:val="20"/>
                <w:szCs w:val="20"/>
              </w:rPr>
              <w:t>попевок</w:t>
            </w:r>
            <w:proofErr w:type="spellEnd"/>
            <w:r w:rsidRPr="00D527A8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D527A8">
              <w:rPr>
                <w:rFonts w:ascii="Times New Roman" w:hAnsi="Times New Roman" w:cs="Times New Roman"/>
                <w:sz w:val="20"/>
                <w:szCs w:val="20"/>
              </w:rPr>
              <w:br/>
              <w:t>мелодических фраз)</w:t>
            </w:r>
          </w:p>
        </w:tc>
        <w:tc>
          <w:tcPr>
            <w:tcW w:w="2137" w:type="dxa"/>
          </w:tcPr>
          <w:p w:rsidR="00886F14" w:rsidRPr="00D527A8" w:rsidRDefault="007E6A4B" w:rsidP="00886F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527A8">
              <w:rPr>
                <w:rFonts w:ascii="Times New Roman" w:hAnsi="Times New Roman" w:cs="Times New Roman"/>
                <w:sz w:val="20"/>
                <w:szCs w:val="20"/>
              </w:rPr>
              <w:t>Композитор. Исполнитель.</w:t>
            </w:r>
            <w:r w:rsidRPr="00D527A8">
              <w:rPr>
                <w:rFonts w:ascii="Times New Roman" w:hAnsi="Times New Roman" w:cs="Times New Roman"/>
                <w:sz w:val="20"/>
                <w:szCs w:val="20"/>
              </w:rPr>
              <w:br/>
              <w:t>Особенности их</w:t>
            </w:r>
            <w:r w:rsidRPr="00D527A8">
              <w:rPr>
                <w:rFonts w:ascii="Times New Roman" w:hAnsi="Times New Roman" w:cs="Times New Roman"/>
                <w:sz w:val="20"/>
                <w:szCs w:val="20"/>
              </w:rPr>
              <w:br/>
              <w:t>деятельности, творчества.</w:t>
            </w:r>
            <w:r w:rsidRPr="00D527A8">
              <w:rPr>
                <w:rFonts w:ascii="Times New Roman" w:hAnsi="Times New Roman" w:cs="Times New Roman"/>
                <w:sz w:val="20"/>
                <w:szCs w:val="20"/>
              </w:rPr>
              <w:br/>
              <w:t>Умение слушать музыку.</w:t>
            </w:r>
            <w:r w:rsidRPr="00D527A8">
              <w:rPr>
                <w:rFonts w:ascii="Times New Roman" w:hAnsi="Times New Roman" w:cs="Times New Roman"/>
                <w:sz w:val="20"/>
                <w:szCs w:val="20"/>
              </w:rPr>
              <w:br/>
              <w:t>Концерт, концертный зал.</w:t>
            </w:r>
            <w:r w:rsidRPr="00D527A8">
              <w:rPr>
                <w:rFonts w:ascii="Times New Roman" w:hAnsi="Times New Roman" w:cs="Times New Roman"/>
                <w:sz w:val="20"/>
                <w:szCs w:val="20"/>
              </w:rPr>
              <w:br/>
              <w:t>Правила поведения в</w:t>
            </w:r>
            <w:r w:rsidRPr="00D527A8">
              <w:rPr>
                <w:rFonts w:ascii="Times New Roman" w:hAnsi="Times New Roman" w:cs="Times New Roman"/>
                <w:sz w:val="20"/>
                <w:szCs w:val="20"/>
              </w:rPr>
              <w:br/>
              <w:t>концертном зале.</w:t>
            </w:r>
          </w:p>
        </w:tc>
        <w:tc>
          <w:tcPr>
            <w:tcW w:w="1070" w:type="dxa"/>
            <w:gridSpan w:val="2"/>
          </w:tcPr>
          <w:p w:rsidR="00886F14" w:rsidRPr="00D527A8" w:rsidRDefault="00886F14" w:rsidP="00886F14">
            <w:pPr>
              <w:spacing w:after="0" w:line="240" w:lineRule="auto"/>
              <w:ind w:left="-104" w:right="-11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5" w:type="dxa"/>
          </w:tcPr>
          <w:p w:rsidR="00886F14" w:rsidRPr="00D527A8" w:rsidRDefault="00886F14" w:rsidP="00886F14">
            <w:pPr>
              <w:spacing w:after="0" w:line="240" w:lineRule="auto"/>
              <w:ind w:left="-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</w:tcPr>
          <w:p w:rsidR="00886F14" w:rsidRPr="00D527A8" w:rsidRDefault="00886F14" w:rsidP="00886F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86F14" w:rsidRPr="00D527A8" w:rsidTr="0078250C">
        <w:trPr>
          <w:cantSplit/>
          <w:trHeight w:val="1185"/>
        </w:trPr>
        <w:tc>
          <w:tcPr>
            <w:tcW w:w="479" w:type="dxa"/>
          </w:tcPr>
          <w:p w:rsidR="00886F14" w:rsidRPr="00D527A8" w:rsidRDefault="00886F14" w:rsidP="00886F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527A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062" w:type="dxa"/>
          </w:tcPr>
          <w:p w:rsidR="00886F14" w:rsidRPr="00D527A8" w:rsidRDefault="00886F14" w:rsidP="00886F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27A8">
              <w:rPr>
                <w:rFonts w:ascii="Times New Roman" w:hAnsi="Times New Roman" w:cs="Times New Roman"/>
                <w:sz w:val="20"/>
                <w:szCs w:val="20"/>
              </w:rPr>
              <w:t>Композиторы – детям</w:t>
            </w:r>
          </w:p>
        </w:tc>
        <w:tc>
          <w:tcPr>
            <w:tcW w:w="850" w:type="dxa"/>
          </w:tcPr>
          <w:p w:rsidR="00886F14" w:rsidRPr="00D527A8" w:rsidRDefault="00886F14" w:rsidP="00886F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</w:tcPr>
          <w:p w:rsidR="00886F14" w:rsidRPr="00D527A8" w:rsidRDefault="00886F14" w:rsidP="00886F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527A8">
              <w:rPr>
                <w:rFonts w:ascii="Times New Roman" w:hAnsi="Times New Roman" w:cs="Times New Roman"/>
                <w:sz w:val="20"/>
                <w:szCs w:val="20"/>
              </w:rPr>
              <w:t>Ю.М.Чичков</w:t>
            </w:r>
            <w:proofErr w:type="spellEnd"/>
            <w:r w:rsidRPr="00D527A8">
              <w:rPr>
                <w:rFonts w:ascii="Times New Roman" w:hAnsi="Times New Roman" w:cs="Times New Roman"/>
                <w:sz w:val="20"/>
                <w:szCs w:val="20"/>
              </w:rPr>
              <w:t xml:space="preserve"> «Детство — это я и ты»; А.П. Бородин, А.К. Лядов, Ц.А. Кюи, Н.А. Римский-Корсаков «Парафразы»; пьеса «Детского альбома», П.И. Чайковский «Игра в лошадки»</w:t>
            </w:r>
          </w:p>
        </w:tc>
        <w:tc>
          <w:tcPr>
            <w:tcW w:w="2408" w:type="dxa"/>
          </w:tcPr>
          <w:p w:rsidR="0078250C" w:rsidRPr="00D527A8" w:rsidRDefault="0078250C" w:rsidP="0078250C">
            <w:pPr>
              <w:spacing w:after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D527A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«Чудо-музыка»</w:t>
            </w:r>
          </w:p>
          <w:p w:rsidR="00886F14" w:rsidRPr="00D527A8" w:rsidRDefault="0078250C" w:rsidP="0078250C">
            <w:pPr>
              <w:keepNext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527A8">
              <w:rPr>
                <w:rFonts w:ascii="Times New Roman" w:hAnsi="Times New Roman" w:cs="Times New Roman"/>
                <w:bCs/>
                <w:sz w:val="20"/>
                <w:szCs w:val="20"/>
              </w:rPr>
              <w:t>муз. Д.</w:t>
            </w:r>
            <w:r w:rsidRPr="00D527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D527A8">
              <w:rPr>
                <w:rFonts w:ascii="Times New Roman" w:hAnsi="Times New Roman" w:cs="Times New Roman"/>
                <w:sz w:val="20"/>
                <w:szCs w:val="20"/>
              </w:rPr>
              <w:t>Кабалевский</w:t>
            </w:r>
            <w:proofErr w:type="spellEnd"/>
            <w:r w:rsidRPr="00D527A8">
              <w:rPr>
                <w:rFonts w:ascii="Times New Roman" w:hAnsi="Times New Roman" w:cs="Times New Roman"/>
                <w:sz w:val="20"/>
                <w:szCs w:val="20"/>
              </w:rPr>
              <w:t xml:space="preserve">,   </w:t>
            </w:r>
            <w:proofErr w:type="gramEnd"/>
            <w:r w:rsidRPr="00D527A8">
              <w:rPr>
                <w:rFonts w:ascii="Times New Roman" w:hAnsi="Times New Roman" w:cs="Times New Roman"/>
                <w:sz w:val="20"/>
                <w:szCs w:val="20"/>
              </w:rPr>
              <w:t xml:space="preserve">       сл. 3. Александ</w:t>
            </w:r>
            <w:r w:rsidRPr="00D527A8">
              <w:rPr>
                <w:rFonts w:ascii="Times New Roman" w:hAnsi="Times New Roman" w:cs="Times New Roman"/>
                <w:sz w:val="20"/>
                <w:szCs w:val="20"/>
              </w:rPr>
              <w:softHyphen/>
              <w:t>ровой</w:t>
            </w:r>
          </w:p>
        </w:tc>
        <w:tc>
          <w:tcPr>
            <w:tcW w:w="2266" w:type="dxa"/>
          </w:tcPr>
          <w:p w:rsidR="00886F14" w:rsidRPr="00D527A8" w:rsidRDefault="00C80EB0" w:rsidP="00886F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527A8">
              <w:rPr>
                <w:rFonts w:ascii="Times New Roman" w:hAnsi="Times New Roman" w:cs="Times New Roman"/>
                <w:sz w:val="20"/>
                <w:szCs w:val="20"/>
              </w:rPr>
              <w:t>сочинение</w:t>
            </w:r>
            <w:r w:rsidRPr="00D527A8">
              <w:rPr>
                <w:rFonts w:ascii="Times New Roman" w:hAnsi="Times New Roman" w:cs="Times New Roman"/>
                <w:sz w:val="20"/>
                <w:szCs w:val="20"/>
              </w:rPr>
              <w:br/>
              <w:t>ритмических аккомпанементов (с помощью</w:t>
            </w:r>
            <w:r w:rsidRPr="00D527A8">
              <w:rPr>
                <w:rFonts w:ascii="Times New Roman" w:hAnsi="Times New Roman" w:cs="Times New Roman"/>
                <w:sz w:val="20"/>
                <w:szCs w:val="20"/>
              </w:rPr>
              <w:br/>
              <w:t>звучащих жестов или ударных и шумовых</w:t>
            </w:r>
            <w:r w:rsidRPr="00D527A8">
              <w:rPr>
                <w:rFonts w:ascii="Times New Roman" w:hAnsi="Times New Roman" w:cs="Times New Roman"/>
                <w:sz w:val="20"/>
                <w:szCs w:val="20"/>
              </w:rPr>
              <w:br/>
              <w:t>инструментов) к пьесам маршевого и</w:t>
            </w:r>
            <w:r w:rsidRPr="00D527A8">
              <w:rPr>
                <w:rFonts w:ascii="Times New Roman" w:hAnsi="Times New Roman" w:cs="Times New Roman"/>
                <w:sz w:val="20"/>
                <w:szCs w:val="20"/>
              </w:rPr>
              <w:br/>
              <w:t>танцевального характера</w:t>
            </w:r>
          </w:p>
        </w:tc>
        <w:tc>
          <w:tcPr>
            <w:tcW w:w="2137" w:type="dxa"/>
          </w:tcPr>
          <w:p w:rsidR="00886F14" w:rsidRPr="00D527A8" w:rsidRDefault="007E6A4B" w:rsidP="00886F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527A8">
              <w:rPr>
                <w:rFonts w:ascii="Times New Roman" w:hAnsi="Times New Roman" w:cs="Times New Roman"/>
                <w:sz w:val="20"/>
                <w:szCs w:val="20"/>
              </w:rPr>
              <w:t>Детская музыка</w:t>
            </w:r>
            <w:r w:rsidRPr="00D527A8">
              <w:rPr>
                <w:rFonts w:ascii="Times New Roman" w:hAnsi="Times New Roman" w:cs="Times New Roman"/>
                <w:sz w:val="20"/>
                <w:szCs w:val="20"/>
              </w:rPr>
              <w:br/>
              <w:t>П.И. Чайковского,</w:t>
            </w:r>
            <w:r w:rsidRPr="00D527A8">
              <w:rPr>
                <w:rFonts w:ascii="Times New Roman" w:hAnsi="Times New Roman" w:cs="Times New Roman"/>
                <w:sz w:val="20"/>
                <w:szCs w:val="20"/>
              </w:rPr>
              <w:br/>
              <w:t>С.С. Прокофьева,</w:t>
            </w:r>
            <w:r w:rsidRPr="00D527A8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Д.Б. </w:t>
            </w:r>
            <w:proofErr w:type="spellStart"/>
            <w:r w:rsidRPr="00D527A8">
              <w:rPr>
                <w:rFonts w:ascii="Times New Roman" w:hAnsi="Times New Roman" w:cs="Times New Roman"/>
                <w:sz w:val="20"/>
                <w:szCs w:val="20"/>
              </w:rPr>
              <w:t>Кабалевского</w:t>
            </w:r>
            <w:proofErr w:type="spellEnd"/>
            <w:r w:rsidRPr="00D527A8">
              <w:rPr>
                <w:rFonts w:ascii="Times New Roman" w:hAnsi="Times New Roman" w:cs="Times New Roman"/>
                <w:sz w:val="20"/>
                <w:szCs w:val="20"/>
              </w:rPr>
              <w:t xml:space="preserve"> и других</w:t>
            </w:r>
            <w:r w:rsidRPr="00D527A8">
              <w:rPr>
                <w:rFonts w:ascii="Times New Roman" w:hAnsi="Times New Roman" w:cs="Times New Roman"/>
                <w:sz w:val="20"/>
                <w:szCs w:val="20"/>
              </w:rPr>
              <w:br/>
              <w:t>композиторов. Понятие</w:t>
            </w:r>
            <w:r w:rsidRPr="00D527A8">
              <w:rPr>
                <w:rFonts w:ascii="Times New Roman" w:hAnsi="Times New Roman" w:cs="Times New Roman"/>
                <w:sz w:val="20"/>
                <w:szCs w:val="20"/>
              </w:rPr>
              <w:br/>
              <w:t>жанра. Песня, танец, марш.</w:t>
            </w:r>
          </w:p>
        </w:tc>
        <w:tc>
          <w:tcPr>
            <w:tcW w:w="1070" w:type="dxa"/>
            <w:gridSpan w:val="2"/>
          </w:tcPr>
          <w:p w:rsidR="00886F14" w:rsidRPr="00D527A8" w:rsidRDefault="00886F14" w:rsidP="00886F14">
            <w:pPr>
              <w:spacing w:after="0" w:line="240" w:lineRule="auto"/>
              <w:ind w:left="-78" w:right="-15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27A8">
              <w:rPr>
                <w:rFonts w:ascii="Times New Roman" w:hAnsi="Times New Roman" w:cs="Times New Roman"/>
                <w:sz w:val="20"/>
                <w:szCs w:val="20"/>
              </w:rPr>
              <w:t>Тематический №4</w:t>
            </w:r>
          </w:p>
        </w:tc>
        <w:tc>
          <w:tcPr>
            <w:tcW w:w="1345" w:type="dxa"/>
          </w:tcPr>
          <w:p w:rsidR="00886F14" w:rsidRPr="00D527A8" w:rsidRDefault="00886F14" w:rsidP="00886F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</w:tcPr>
          <w:p w:rsidR="00886F14" w:rsidRPr="00D527A8" w:rsidRDefault="00886F14" w:rsidP="00886F1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886F14" w:rsidRPr="00D527A8" w:rsidTr="00886F14">
        <w:trPr>
          <w:cantSplit/>
          <w:trHeight w:val="291"/>
        </w:trPr>
        <w:tc>
          <w:tcPr>
            <w:tcW w:w="16268" w:type="dxa"/>
            <w:gridSpan w:val="11"/>
          </w:tcPr>
          <w:p w:rsidR="00886F14" w:rsidRPr="00D527A8" w:rsidRDefault="00886F14" w:rsidP="00886F14">
            <w:pPr>
              <w:spacing w:before="45" w:after="45" w:line="240" w:lineRule="auto"/>
              <w:ind w:right="150"/>
              <w:jc w:val="center"/>
              <w:rPr>
                <w:rFonts w:ascii="Times New Roman" w:hAnsi="Times New Roman" w:cs="Times New Roman"/>
                <w:b/>
                <w:bCs/>
                <w:color w:val="333333"/>
                <w:sz w:val="20"/>
                <w:szCs w:val="20"/>
                <w:lang w:eastAsia="ru-RU"/>
              </w:rPr>
            </w:pPr>
            <w:r w:rsidRPr="00D527A8">
              <w:rPr>
                <w:rFonts w:ascii="Times New Roman" w:hAnsi="Times New Roman" w:cs="Times New Roman"/>
                <w:b/>
                <w:bCs/>
                <w:color w:val="333333"/>
                <w:sz w:val="20"/>
                <w:szCs w:val="20"/>
                <w:lang w:eastAsia="ru-RU"/>
              </w:rPr>
              <w:t>2 четверть (8 ч.)</w:t>
            </w:r>
          </w:p>
        </w:tc>
      </w:tr>
      <w:tr w:rsidR="00886F14" w:rsidRPr="00D527A8" w:rsidTr="0078250C">
        <w:trPr>
          <w:cantSplit/>
          <w:trHeight w:val="1449"/>
        </w:trPr>
        <w:tc>
          <w:tcPr>
            <w:tcW w:w="479" w:type="dxa"/>
          </w:tcPr>
          <w:p w:rsidR="00886F14" w:rsidRPr="00D527A8" w:rsidRDefault="00886F14" w:rsidP="00886F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527A8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062" w:type="dxa"/>
          </w:tcPr>
          <w:p w:rsidR="00886F14" w:rsidRPr="00D527A8" w:rsidRDefault="00886F14" w:rsidP="00886F14">
            <w:pPr>
              <w:spacing w:before="45" w:after="45" w:line="240" w:lineRule="auto"/>
              <w:ind w:right="150"/>
              <w:rPr>
                <w:rFonts w:ascii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D527A8">
              <w:rPr>
                <w:rFonts w:ascii="Times New Roman" w:hAnsi="Times New Roman" w:cs="Times New Roman"/>
                <w:color w:val="333333"/>
                <w:sz w:val="20"/>
                <w:szCs w:val="20"/>
                <w:lang w:eastAsia="ru-RU"/>
              </w:rPr>
              <w:t xml:space="preserve">Музыкальные инструменты. Фортепиано </w:t>
            </w:r>
          </w:p>
          <w:p w:rsidR="005E3199" w:rsidRPr="00D527A8" w:rsidRDefault="005E3199" w:rsidP="00886F14">
            <w:pPr>
              <w:spacing w:before="45" w:after="45" w:line="240" w:lineRule="auto"/>
              <w:ind w:right="150"/>
              <w:rPr>
                <w:rFonts w:ascii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D527A8">
              <w:rPr>
                <w:rFonts w:ascii="Times New Roman" w:hAnsi="Times New Roman" w:cs="Times New Roman"/>
                <w:color w:val="333333"/>
                <w:sz w:val="20"/>
                <w:szCs w:val="20"/>
                <w:lang w:eastAsia="ru-RU"/>
              </w:rPr>
              <w:t>https://ya.ru/video/preview/3935009508693606306</w:t>
            </w:r>
          </w:p>
        </w:tc>
        <w:tc>
          <w:tcPr>
            <w:tcW w:w="850" w:type="dxa"/>
          </w:tcPr>
          <w:p w:rsidR="00886F14" w:rsidRPr="00D527A8" w:rsidRDefault="00886F14" w:rsidP="00886F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</w:tcPr>
          <w:p w:rsidR="00886F14" w:rsidRPr="00D527A8" w:rsidRDefault="00886F14" w:rsidP="00886F14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527A8">
              <w:rPr>
                <w:rFonts w:ascii="Times New Roman" w:hAnsi="Times New Roman" w:cs="Times New Roman"/>
                <w:color w:val="333333"/>
                <w:sz w:val="20"/>
                <w:szCs w:val="20"/>
                <w:lang w:eastAsia="ru-RU"/>
              </w:rPr>
              <w:t>«</w:t>
            </w:r>
            <w:r w:rsidRPr="00D527A8">
              <w:rPr>
                <w:rFonts w:ascii="Times New Roman" w:hAnsi="Times New Roman" w:cs="Times New Roman"/>
                <w:sz w:val="20"/>
                <w:szCs w:val="20"/>
              </w:rPr>
              <w:t xml:space="preserve">Гном», «Старый замок» из фортепианного цикла «Картинки с выставки» М.П. Мусоргского; «Школьные годы» муз. Д. </w:t>
            </w:r>
            <w:proofErr w:type="spellStart"/>
            <w:r w:rsidRPr="00D527A8">
              <w:rPr>
                <w:rFonts w:ascii="Times New Roman" w:hAnsi="Times New Roman" w:cs="Times New Roman"/>
                <w:sz w:val="20"/>
                <w:szCs w:val="20"/>
              </w:rPr>
              <w:t>Кабалевского</w:t>
            </w:r>
            <w:proofErr w:type="spellEnd"/>
            <w:r w:rsidRPr="00D527A8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D527A8">
              <w:rPr>
                <w:rFonts w:ascii="Times New Roman" w:hAnsi="Times New Roman" w:cs="Times New Roman"/>
                <w:sz w:val="20"/>
                <w:szCs w:val="20"/>
              </w:rPr>
              <w:t>сл.Е.Долматовского</w:t>
            </w:r>
            <w:proofErr w:type="spellEnd"/>
          </w:p>
        </w:tc>
        <w:tc>
          <w:tcPr>
            <w:tcW w:w="2408" w:type="dxa"/>
          </w:tcPr>
          <w:p w:rsidR="00886F14" w:rsidRPr="00D527A8" w:rsidRDefault="00886F14" w:rsidP="00886F14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527A8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«Листик, листик, листопад»</w:t>
            </w:r>
          </w:p>
          <w:p w:rsidR="00886F14" w:rsidRPr="00D527A8" w:rsidRDefault="00886F14" w:rsidP="00886F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D527A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Сл.и</w:t>
            </w:r>
            <w:proofErr w:type="spellEnd"/>
            <w:proofErr w:type="gramEnd"/>
            <w:r w:rsidRPr="00D527A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муз. Светланы Ранда</w:t>
            </w:r>
          </w:p>
        </w:tc>
        <w:tc>
          <w:tcPr>
            <w:tcW w:w="2266" w:type="dxa"/>
          </w:tcPr>
          <w:p w:rsidR="00886F14" w:rsidRPr="00D527A8" w:rsidRDefault="00C80EB0" w:rsidP="00886F14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527A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«Я –пианист» – игра-имитация исполнительских</w:t>
            </w:r>
            <w:r w:rsidRPr="00D527A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br/>
              <w:t>движений во время звучания музыки;</w:t>
            </w:r>
          </w:p>
        </w:tc>
        <w:tc>
          <w:tcPr>
            <w:tcW w:w="2137" w:type="dxa"/>
          </w:tcPr>
          <w:p w:rsidR="00886F14" w:rsidRPr="00D527A8" w:rsidRDefault="007E6A4B" w:rsidP="007E6A4B">
            <w:pPr>
              <w:pStyle w:val="Pa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27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Рояль и пианино. История</w:t>
            </w:r>
            <w:r w:rsidRPr="00D527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изобретения фортепиано,</w:t>
            </w:r>
            <w:r w:rsidRPr="00D527A8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 xml:space="preserve"> </w:t>
            </w:r>
            <w:r w:rsidRPr="00D527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инструмента (форте +</w:t>
            </w:r>
            <w:r w:rsidRPr="00D527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пиано). «Предки» и</w:t>
            </w:r>
            <w:r w:rsidRPr="00D527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«наследники» фортепиано</w:t>
            </w:r>
            <w:r w:rsidRPr="00D527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(клавесин, синтезатор).</w:t>
            </w:r>
            <w:r w:rsidRPr="00D527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«секрет» названия</w:t>
            </w:r>
          </w:p>
        </w:tc>
        <w:tc>
          <w:tcPr>
            <w:tcW w:w="1070" w:type="dxa"/>
            <w:gridSpan w:val="2"/>
          </w:tcPr>
          <w:p w:rsidR="00886F14" w:rsidRPr="00D527A8" w:rsidRDefault="00886F14" w:rsidP="00886F1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45" w:type="dxa"/>
          </w:tcPr>
          <w:p w:rsidR="00886F14" w:rsidRPr="00D527A8" w:rsidRDefault="00886F14" w:rsidP="00886F1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42" w:type="dxa"/>
          </w:tcPr>
          <w:p w:rsidR="00886F14" w:rsidRPr="00D527A8" w:rsidRDefault="00886F14" w:rsidP="00886F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86F14" w:rsidRPr="00D527A8" w:rsidTr="0078250C">
        <w:trPr>
          <w:cantSplit/>
          <w:trHeight w:val="357"/>
        </w:trPr>
        <w:tc>
          <w:tcPr>
            <w:tcW w:w="479" w:type="dxa"/>
          </w:tcPr>
          <w:p w:rsidR="00886F14" w:rsidRPr="00D527A8" w:rsidRDefault="00886F14" w:rsidP="00886F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527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</w:t>
            </w:r>
          </w:p>
        </w:tc>
        <w:tc>
          <w:tcPr>
            <w:tcW w:w="2062" w:type="dxa"/>
          </w:tcPr>
          <w:p w:rsidR="00886F14" w:rsidRPr="00D527A8" w:rsidRDefault="00886F14" w:rsidP="00886F14">
            <w:pPr>
              <w:spacing w:before="45" w:after="45" w:line="240" w:lineRule="auto"/>
              <w:ind w:right="150"/>
              <w:rPr>
                <w:rFonts w:ascii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D527A8">
              <w:rPr>
                <w:rFonts w:ascii="Times New Roman" w:hAnsi="Times New Roman" w:cs="Times New Roman"/>
                <w:color w:val="333333"/>
                <w:sz w:val="20"/>
                <w:szCs w:val="20"/>
                <w:lang w:eastAsia="ru-RU"/>
              </w:rPr>
              <w:t>Вокальная музыка</w:t>
            </w:r>
          </w:p>
        </w:tc>
        <w:tc>
          <w:tcPr>
            <w:tcW w:w="850" w:type="dxa"/>
          </w:tcPr>
          <w:p w:rsidR="00886F14" w:rsidRPr="00D527A8" w:rsidRDefault="00886F14" w:rsidP="00886F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</w:tcPr>
          <w:p w:rsidR="00886F14" w:rsidRPr="00D527A8" w:rsidRDefault="00886F14" w:rsidP="00886F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527A8">
              <w:rPr>
                <w:rFonts w:ascii="Times New Roman" w:hAnsi="Times New Roman" w:cs="Times New Roman"/>
                <w:sz w:val="20"/>
                <w:szCs w:val="20"/>
              </w:rPr>
              <w:t>«Детская» — вокальный цикл М.П. Мусоргского; С.С. Прокофьев «Вставайте, люди русские!» из кантаты «Александр Невский»</w:t>
            </w:r>
          </w:p>
        </w:tc>
        <w:tc>
          <w:tcPr>
            <w:tcW w:w="2408" w:type="dxa"/>
          </w:tcPr>
          <w:p w:rsidR="00886F14" w:rsidRPr="00D527A8" w:rsidRDefault="00886F14" w:rsidP="00886F14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527A8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«Листик, листик, листопад»</w:t>
            </w:r>
          </w:p>
          <w:p w:rsidR="00886F14" w:rsidRPr="00D527A8" w:rsidRDefault="00886F14" w:rsidP="00886F14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D527A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Сл.и</w:t>
            </w:r>
            <w:proofErr w:type="spellEnd"/>
            <w:proofErr w:type="gramEnd"/>
            <w:r w:rsidRPr="00D527A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муз. Светланы Ранда</w:t>
            </w:r>
          </w:p>
        </w:tc>
        <w:tc>
          <w:tcPr>
            <w:tcW w:w="2266" w:type="dxa"/>
          </w:tcPr>
          <w:p w:rsidR="00886F14" w:rsidRPr="00D527A8" w:rsidRDefault="00963C1B" w:rsidP="00886F14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527A8">
              <w:rPr>
                <w:rFonts w:ascii="Times New Roman" w:hAnsi="Times New Roman" w:cs="Times New Roman"/>
                <w:sz w:val="20"/>
                <w:szCs w:val="20"/>
                <w:lang w:val="uk-UA" w:eastAsia="ru-RU"/>
              </w:rPr>
              <w:t>О</w:t>
            </w:r>
            <w:proofErr w:type="spellStart"/>
            <w:r w:rsidR="00C80EB0" w:rsidRPr="00D527A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своение</w:t>
            </w:r>
            <w:proofErr w:type="spellEnd"/>
            <w:r w:rsidR="00C80EB0" w:rsidRPr="00D527A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комплекса</w:t>
            </w:r>
            <w:r w:rsidR="00C80EB0" w:rsidRPr="00D527A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br/>
              <w:t>дыхательных, артикуляционных упражнений;</w:t>
            </w:r>
            <w:r w:rsidR="00C80EB0" w:rsidRPr="00D527A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br/>
              <w:t>вокальные упражнения на развитие гибкости</w:t>
            </w:r>
            <w:r w:rsidR="00C80EB0" w:rsidRPr="00D527A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br/>
              <w:t>голоса, расширения его диапазона;</w:t>
            </w:r>
          </w:p>
        </w:tc>
        <w:tc>
          <w:tcPr>
            <w:tcW w:w="2137" w:type="dxa"/>
          </w:tcPr>
          <w:p w:rsidR="00886F14" w:rsidRPr="00D527A8" w:rsidRDefault="007E6A4B" w:rsidP="00886F14">
            <w:pPr>
              <w:pStyle w:val="Pa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27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Человеческий голос – самый</w:t>
            </w:r>
            <w:r w:rsidRPr="00D527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совершенный и</w:t>
            </w:r>
            <w:r w:rsidR="00963C1B" w:rsidRPr="00D527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нструмент.</w:t>
            </w:r>
            <w:r w:rsidR="00963C1B" w:rsidRPr="00D527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 xml:space="preserve">Бережное отношение к </w:t>
            </w:r>
            <w:r w:rsidRPr="00D527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своему голосу. Известные</w:t>
            </w:r>
            <w:r w:rsidRPr="00D527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певцы. Жанры вокальной</w:t>
            </w:r>
            <w:r w:rsidRPr="00D527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музыки: песни, вокализы,</w:t>
            </w:r>
            <w:r w:rsidRPr="00D527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романсы, арии из опер.</w:t>
            </w:r>
            <w:r w:rsidRPr="00D527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Кантата., песня, романс,</w:t>
            </w:r>
            <w:r w:rsidRPr="00D527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вокализ, кант</w:t>
            </w:r>
            <w:r w:rsidR="00963C1B" w:rsidRPr="00D527A8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. </w:t>
            </w:r>
            <w:r w:rsidR="00C80EB0" w:rsidRPr="00D527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Определение на слух типов человеческих</w:t>
            </w:r>
            <w:r w:rsidR="00C80EB0" w:rsidRPr="00D527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голосов (детские, мужские, женские), тембров</w:t>
            </w:r>
            <w:r w:rsidR="00C80EB0" w:rsidRPr="00D527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голосов профессиональных вокалистов</w:t>
            </w:r>
          </w:p>
        </w:tc>
        <w:tc>
          <w:tcPr>
            <w:tcW w:w="1070" w:type="dxa"/>
            <w:gridSpan w:val="2"/>
          </w:tcPr>
          <w:p w:rsidR="00886F14" w:rsidRPr="00D527A8" w:rsidRDefault="00886F14" w:rsidP="00886F1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27A8">
              <w:rPr>
                <w:rFonts w:ascii="Times New Roman" w:hAnsi="Times New Roman" w:cs="Times New Roman"/>
                <w:sz w:val="20"/>
                <w:szCs w:val="20"/>
              </w:rPr>
              <w:t>Текущий № 5</w:t>
            </w:r>
          </w:p>
        </w:tc>
        <w:tc>
          <w:tcPr>
            <w:tcW w:w="1345" w:type="dxa"/>
          </w:tcPr>
          <w:p w:rsidR="00886F14" w:rsidRPr="00D527A8" w:rsidRDefault="00886F14" w:rsidP="00886F1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27A8">
              <w:rPr>
                <w:rFonts w:ascii="Times New Roman" w:hAnsi="Times New Roman" w:cs="Times New Roman"/>
                <w:sz w:val="20"/>
                <w:szCs w:val="20"/>
              </w:rPr>
              <w:t>ХПД</w:t>
            </w:r>
          </w:p>
        </w:tc>
        <w:tc>
          <w:tcPr>
            <w:tcW w:w="1242" w:type="dxa"/>
          </w:tcPr>
          <w:p w:rsidR="00886F14" w:rsidRPr="00D527A8" w:rsidRDefault="00886F14" w:rsidP="00886F14">
            <w:pPr>
              <w:spacing w:after="0" w:line="240" w:lineRule="auto"/>
              <w:ind w:right="-11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886F14" w:rsidRPr="00D527A8" w:rsidTr="0078250C">
        <w:trPr>
          <w:trHeight w:val="183"/>
        </w:trPr>
        <w:tc>
          <w:tcPr>
            <w:tcW w:w="479" w:type="dxa"/>
          </w:tcPr>
          <w:p w:rsidR="00886F14" w:rsidRPr="00D527A8" w:rsidRDefault="00886F14" w:rsidP="00886F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27A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062" w:type="dxa"/>
          </w:tcPr>
          <w:p w:rsidR="00886F14" w:rsidRPr="00D527A8" w:rsidRDefault="00886F14" w:rsidP="00886F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27A8">
              <w:rPr>
                <w:rFonts w:ascii="Times New Roman" w:hAnsi="Times New Roman" w:cs="Times New Roman"/>
                <w:sz w:val="20"/>
                <w:szCs w:val="20"/>
              </w:rPr>
              <w:t xml:space="preserve">Инструментальная музыка </w:t>
            </w:r>
          </w:p>
        </w:tc>
        <w:tc>
          <w:tcPr>
            <w:tcW w:w="850" w:type="dxa"/>
          </w:tcPr>
          <w:p w:rsidR="00886F14" w:rsidRPr="00D527A8" w:rsidRDefault="00886F14" w:rsidP="00886F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</w:tcPr>
          <w:p w:rsidR="00886F14" w:rsidRPr="00D527A8" w:rsidRDefault="00886F14" w:rsidP="00886F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527A8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proofErr w:type="spellStart"/>
            <w:r w:rsidRPr="00D527A8">
              <w:rPr>
                <w:rFonts w:ascii="Times New Roman" w:hAnsi="Times New Roman" w:cs="Times New Roman"/>
                <w:sz w:val="20"/>
                <w:szCs w:val="20"/>
              </w:rPr>
              <w:t>Тюильрийский</w:t>
            </w:r>
            <w:proofErr w:type="spellEnd"/>
            <w:r w:rsidRPr="00D527A8">
              <w:rPr>
                <w:rFonts w:ascii="Times New Roman" w:hAnsi="Times New Roman" w:cs="Times New Roman"/>
                <w:sz w:val="20"/>
                <w:szCs w:val="20"/>
              </w:rPr>
              <w:t xml:space="preserve"> сад», фортепианный цикл «Картинки с выставки» М.П. Мусоргского</w:t>
            </w:r>
          </w:p>
        </w:tc>
        <w:tc>
          <w:tcPr>
            <w:tcW w:w="2408" w:type="dxa"/>
          </w:tcPr>
          <w:p w:rsidR="00886F14" w:rsidRPr="00D527A8" w:rsidRDefault="00886F14" w:rsidP="00886F14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527A8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«Листик, листик, листопад»</w:t>
            </w:r>
          </w:p>
          <w:p w:rsidR="00886F14" w:rsidRPr="00D527A8" w:rsidRDefault="00886F14" w:rsidP="00886F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D527A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Сл.и</w:t>
            </w:r>
            <w:proofErr w:type="spellEnd"/>
            <w:proofErr w:type="gramEnd"/>
            <w:r w:rsidRPr="00D527A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муз. Светланы Ранда</w:t>
            </w:r>
          </w:p>
        </w:tc>
        <w:tc>
          <w:tcPr>
            <w:tcW w:w="2266" w:type="dxa"/>
          </w:tcPr>
          <w:p w:rsidR="00886F14" w:rsidRPr="00D527A8" w:rsidRDefault="00886F14" w:rsidP="00886F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7" w:type="dxa"/>
          </w:tcPr>
          <w:p w:rsidR="00886F14" w:rsidRPr="00D527A8" w:rsidRDefault="007E6A4B" w:rsidP="00886F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527A8">
              <w:rPr>
                <w:rFonts w:ascii="Times New Roman" w:hAnsi="Times New Roman" w:cs="Times New Roman"/>
                <w:sz w:val="20"/>
                <w:szCs w:val="20"/>
              </w:rPr>
              <w:t>Жанры камерной</w:t>
            </w:r>
            <w:r w:rsidRPr="00D527A8">
              <w:rPr>
                <w:rFonts w:ascii="Times New Roman" w:hAnsi="Times New Roman" w:cs="Times New Roman"/>
                <w:sz w:val="20"/>
                <w:szCs w:val="20"/>
              </w:rPr>
              <w:br/>
              <w:t>инструментальной музыки:</w:t>
            </w:r>
            <w:r w:rsidRPr="00D527A8">
              <w:rPr>
                <w:rFonts w:ascii="Times New Roman" w:hAnsi="Times New Roman" w:cs="Times New Roman"/>
                <w:sz w:val="20"/>
                <w:szCs w:val="20"/>
              </w:rPr>
              <w:br/>
              <w:t>этюд, пьеса. Альбом. Цикл.</w:t>
            </w:r>
            <w:r w:rsidRPr="00D527A8">
              <w:rPr>
                <w:rFonts w:ascii="Times New Roman" w:hAnsi="Times New Roman" w:cs="Times New Roman"/>
                <w:sz w:val="20"/>
                <w:szCs w:val="20"/>
              </w:rPr>
              <w:br/>
              <w:t>Сюита. Соната. Квартет.</w:t>
            </w:r>
          </w:p>
        </w:tc>
        <w:tc>
          <w:tcPr>
            <w:tcW w:w="1070" w:type="dxa"/>
            <w:gridSpan w:val="2"/>
          </w:tcPr>
          <w:p w:rsidR="00886F14" w:rsidRPr="00D527A8" w:rsidRDefault="00886F14" w:rsidP="00886F14">
            <w:pPr>
              <w:spacing w:after="0" w:line="240" w:lineRule="auto"/>
              <w:ind w:left="-104" w:right="-11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5" w:type="dxa"/>
          </w:tcPr>
          <w:p w:rsidR="00886F14" w:rsidRPr="00D527A8" w:rsidRDefault="00886F14" w:rsidP="00886F14">
            <w:pPr>
              <w:spacing w:after="0" w:line="240" w:lineRule="auto"/>
              <w:ind w:right="-11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</w:tcPr>
          <w:p w:rsidR="00886F14" w:rsidRPr="00D527A8" w:rsidRDefault="00886F14" w:rsidP="00886F14">
            <w:pPr>
              <w:spacing w:after="0" w:line="240" w:lineRule="auto"/>
              <w:ind w:right="-11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86F14" w:rsidRPr="00D527A8" w:rsidTr="0078250C">
        <w:trPr>
          <w:trHeight w:val="183"/>
        </w:trPr>
        <w:tc>
          <w:tcPr>
            <w:tcW w:w="479" w:type="dxa"/>
          </w:tcPr>
          <w:p w:rsidR="00886F14" w:rsidRPr="00D527A8" w:rsidRDefault="00886F14" w:rsidP="00886F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27A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062" w:type="dxa"/>
          </w:tcPr>
          <w:p w:rsidR="00886F14" w:rsidRPr="00D527A8" w:rsidRDefault="00886F14" w:rsidP="00886F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27A8">
              <w:rPr>
                <w:rFonts w:ascii="Times New Roman" w:hAnsi="Times New Roman" w:cs="Times New Roman"/>
                <w:sz w:val="20"/>
                <w:szCs w:val="20"/>
              </w:rPr>
              <w:t xml:space="preserve">Русские композиторы-классики </w:t>
            </w:r>
          </w:p>
        </w:tc>
        <w:tc>
          <w:tcPr>
            <w:tcW w:w="850" w:type="dxa"/>
          </w:tcPr>
          <w:p w:rsidR="00886F14" w:rsidRPr="00D527A8" w:rsidRDefault="00886F14" w:rsidP="00886F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</w:tcPr>
          <w:p w:rsidR="00886F14" w:rsidRPr="00D527A8" w:rsidRDefault="00886F14" w:rsidP="00886F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527A8">
              <w:rPr>
                <w:rFonts w:ascii="Times New Roman" w:hAnsi="Times New Roman" w:cs="Times New Roman"/>
                <w:sz w:val="20"/>
                <w:szCs w:val="20"/>
              </w:rPr>
              <w:t>М.И. Глинка увертюра к опере «Руслан и Людмила»: П.И. Чайковский «Спящая красавица»; А.П. Бородин. Опера «Князь Игорь» (фрагменты)</w:t>
            </w:r>
          </w:p>
        </w:tc>
        <w:tc>
          <w:tcPr>
            <w:tcW w:w="2408" w:type="dxa"/>
          </w:tcPr>
          <w:p w:rsidR="00886F14" w:rsidRPr="00D527A8" w:rsidRDefault="00886F14" w:rsidP="00886F14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spellStart"/>
            <w:r w:rsidRPr="00D527A8">
              <w:rPr>
                <w:rFonts w:ascii="Times New Roman" w:hAnsi="Times New Roman" w:cs="Times New Roman"/>
                <w:sz w:val="20"/>
                <w:szCs w:val="20"/>
              </w:rPr>
              <w:t>Попевка</w:t>
            </w:r>
            <w:proofErr w:type="spellEnd"/>
            <w:r w:rsidRPr="00D527A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527A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«Мы девочки»</w:t>
            </w:r>
          </w:p>
          <w:p w:rsidR="00736910" w:rsidRPr="00D527A8" w:rsidRDefault="00736910" w:rsidP="0073691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527A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«Учите меня музыке» </w:t>
            </w:r>
            <w:proofErr w:type="spellStart"/>
            <w:r w:rsidRPr="00D527A8">
              <w:rPr>
                <w:rFonts w:ascii="Times New Roman" w:hAnsi="Times New Roman" w:cs="Times New Roman"/>
                <w:iCs/>
                <w:sz w:val="20"/>
                <w:szCs w:val="20"/>
              </w:rPr>
              <w:t>Муз.С.</w:t>
            </w:r>
            <w:proofErr w:type="gramStart"/>
            <w:r w:rsidRPr="00D527A8">
              <w:rPr>
                <w:rFonts w:ascii="Times New Roman" w:hAnsi="Times New Roman" w:cs="Times New Roman"/>
                <w:iCs/>
                <w:sz w:val="20"/>
                <w:szCs w:val="20"/>
              </w:rPr>
              <w:t>Гаврилова</w:t>
            </w:r>
            <w:proofErr w:type="spellEnd"/>
            <w:r w:rsidRPr="00D527A8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8250C" w:rsidRPr="00D527A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  </w:t>
            </w:r>
            <w:proofErr w:type="gramEnd"/>
            <w:r w:rsidR="0078250C" w:rsidRPr="00D527A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                      </w:t>
            </w:r>
            <w:r w:rsidRPr="00D527A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D527A8">
              <w:rPr>
                <w:rFonts w:ascii="Times New Roman" w:hAnsi="Times New Roman" w:cs="Times New Roman"/>
                <w:iCs/>
                <w:sz w:val="20"/>
                <w:szCs w:val="20"/>
              </w:rPr>
              <w:t>сл.Р</w:t>
            </w:r>
            <w:proofErr w:type="spellEnd"/>
            <w:r w:rsidRPr="00D527A8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  <w:r w:rsidR="0078250C" w:rsidRPr="00D527A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D527A8">
              <w:rPr>
                <w:rFonts w:ascii="Times New Roman" w:hAnsi="Times New Roman" w:cs="Times New Roman"/>
                <w:iCs/>
                <w:sz w:val="20"/>
                <w:szCs w:val="20"/>
              </w:rPr>
              <w:t>Алдониной</w:t>
            </w:r>
          </w:p>
          <w:p w:rsidR="00736910" w:rsidRPr="00D527A8" w:rsidRDefault="00736910" w:rsidP="00886F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6" w:type="dxa"/>
          </w:tcPr>
          <w:p w:rsidR="00886F14" w:rsidRPr="00D527A8" w:rsidRDefault="00886F14" w:rsidP="00886F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7" w:type="dxa"/>
          </w:tcPr>
          <w:p w:rsidR="00886F14" w:rsidRPr="00D527A8" w:rsidRDefault="007E6A4B" w:rsidP="00886F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527A8">
              <w:rPr>
                <w:rFonts w:ascii="Times New Roman" w:hAnsi="Times New Roman" w:cs="Times New Roman"/>
                <w:sz w:val="20"/>
                <w:szCs w:val="20"/>
              </w:rPr>
              <w:t>Творчество выдающихся</w:t>
            </w:r>
            <w:r w:rsidRPr="00D527A8">
              <w:rPr>
                <w:rFonts w:ascii="Times New Roman" w:hAnsi="Times New Roman" w:cs="Times New Roman"/>
                <w:sz w:val="20"/>
                <w:szCs w:val="20"/>
              </w:rPr>
              <w:br/>
              <w:t>отечественных</w:t>
            </w:r>
            <w:r w:rsidRPr="00D527A8">
              <w:rPr>
                <w:rFonts w:ascii="Times New Roman" w:hAnsi="Times New Roman" w:cs="Times New Roman"/>
                <w:sz w:val="20"/>
                <w:szCs w:val="20"/>
              </w:rPr>
              <w:br/>
              <w:t>композиторов.</w:t>
            </w:r>
          </w:p>
        </w:tc>
        <w:tc>
          <w:tcPr>
            <w:tcW w:w="1070" w:type="dxa"/>
            <w:gridSpan w:val="2"/>
          </w:tcPr>
          <w:p w:rsidR="00886F14" w:rsidRPr="00D527A8" w:rsidRDefault="00886F14" w:rsidP="00886F14">
            <w:pPr>
              <w:spacing w:after="0" w:line="240" w:lineRule="auto"/>
              <w:ind w:left="-104" w:right="-11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27A8">
              <w:rPr>
                <w:rFonts w:ascii="Times New Roman" w:hAnsi="Times New Roman" w:cs="Times New Roman"/>
                <w:sz w:val="20"/>
                <w:szCs w:val="20"/>
              </w:rPr>
              <w:t>Текущий №6</w:t>
            </w:r>
          </w:p>
        </w:tc>
        <w:tc>
          <w:tcPr>
            <w:tcW w:w="1345" w:type="dxa"/>
          </w:tcPr>
          <w:p w:rsidR="00886F14" w:rsidRPr="00D527A8" w:rsidRDefault="00886F14" w:rsidP="00886F14">
            <w:pPr>
              <w:spacing w:after="0" w:line="240" w:lineRule="auto"/>
              <w:ind w:right="-111"/>
              <w:rPr>
                <w:rFonts w:ascii="Times New Roman" w:hAnsi="Times New Roman" w:cs="Times New Roman"/>
                <w:sz w:val="20"/>
                <w:szCs w:val="20"/>
              </w:rPr>
            </w:pPr>
            <w:r w:rsidRPr="00D527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АМП</w:t>
            </w:r>
          </w:p>
        </w:tc>
        <w:tc>
          <w:tcPr>
            <w:tcW w:w="1242" w:type="dxa"/>
          </w:tcPr>
          <w:p w:rsidR="00886F14" w:rsidRPr="00D527A8" w:rsidRDefault="00886F14" w:rsidP="00886F14">
            <w:pPr>
              <w:spacing w:after="0" w:line="240" w:lineRule="auto"/>
              <w:ind w:right="-11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250C" w:rsidRPr="00D527A8" w:rsidTr="0078250C">
        <w:trPr>
          <w:trHeight w:val="156"/>
        </w:trPr>
        <w:tc>
          <w:tcPr>
            <w:tcW w:w="479" w:type="dxa"/>
          </w:tcPr>
          <w:p w:rsidR="0078250C" w:rsidRPr="00D527A8" w:rsidRDefault="0078250C" w:rsidP="007825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527A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062" w:type="dxa"/>
          </w:tcPr>
          <w:p w:rsidR="0078250C" w:rsidRPr="00D527A8" w:rsidRDefault="0078250C" w:rsidP="007825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527A8">
              <w:rPr>
                <w:rFonts w:ascii="Times New Roman" w:hAnsi="Times New Roman" w:cs="Times New Roman"/>
                <w:sz w:val="20"/>
                <w:szCs w:val="20"/>
              </w:rPr>
              <w:t xml:space="preserve">Европейские композиторы-классики </w:t>
            </w:r>
          </w:p>
        </w:tc>
        <w:tc>
          <w:tcPr>
            <w:tcW w:w="850" w:type="dxa"/>
          </w:tcPr>
          <w:p w:rsidR="0078250C" w:rsidRPr="00D527A8" w:rsidRDefault="0078250C" w:rsidP="007825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</w:tcPr>
          <w:p w:rsidR="0078250C" w:rsidRPr="00D527A8" w:rsidRDefault="0078250C" w:rsidP="007825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527A8">
              <w:rPr>
                <w:rFonts w:ascii="Times New Roman" w:hAnsi="Times New Roman" w:cs="Times New Roman"/>
                <w:sz w:val="20"/>
                <w:szCs w:val="20"/>
              </w:rPr>
              <w:t xml:space="preserve">В. Моцарт. Симфония № 40 (2 и 3 части); К.В. Глюк опера «Орфей и </w:t>
            </w:r>
            <w:proofErr w:type="spellStart"/>
            <w:r w:rsidRPr="00D527A8">
              <w:rPr>
                <w:rFonts w:ascii="Times New Roman" w:hAnsi="Times New Roman" w:cs="Times New Roman"/>
                <w:sz w:val="20"/>
                <w:szCs w:val="20"/>
              </w:rPr>
              <w:t>Эвридика</w:t>
            </w:r>
            <w:proofErr w:type="spellEnd"/>
            <w:r w:rsidRPr="00D527A8">
              <w:rPr>
                <w:rFonts w:ascii="Times New Roman" w:hAnsi="Times New Roman" w:cs="Times New Roman"/>
                <w:sz w:val="20"/>
                <w:szCs w:val="20"/>
              </w:rPr>
              <w:t xml:space="preserve">»; Эдвард Григ музыка к драме Генрика Ибсена «Пер </w:t>
            </w:r>
            <w:proofErr w:type="spellStart"/>
            <w:r w:rsidRPr="00D527A8">
              <w:rPr>
                <w:rFonts w:ascii="Times New Roman" w:hAnsi="Times New Roman" w:cs="Times New Roman"/>
                <w:sz w:val="20"/>
                <w:szCs w:val="20"/>
              </w:rPr>
              <w:t>Гюнт</w:t>
            </w:r>
            <w:proofErr w:type="spellEnd"/>
            <w:r w:rsidRPr="00D527A8">
              <w:rPr>
                <w:rFonts w:ascii="Times New Roman" w:hAnsi="Times New Roman" w:cs="Times New Roman"/>
                <w:sz w:val="20"/>
                <w:szCs w:val="20"/>
              </w:rPr>
              <w:t xml:space="preserve">». Л. </w:t>
            </w:r>
            <w:proofErr w:type="spellStart"/>
            <w:r w:rsidRPr="00D527A8">
              <w:rPr>
                <w:rFonts w:ascii="Times New Roman" w:hAnsi="Times New Roman" w:cs="Times New Roman"/>
                <w:sz w:val="20"/>
                <w:szCs w:val="20"/>
              </w:rPr>
              <w:t>ван</w:t>
            </w:r>
            <w:proofErr w:type="spellEnd"/>
            <w:r w:rsidRPr="00D527A8">
              <w:rPr>
                <w:rFonts w:ascii="Times New Roman" w:hAnsi="Times New Roman" w:cs="Times New Roman"/>
                <w:sz w:val="20"/>
                <w:szCs w:val="20"/>
              </w:rPr>
              <w:t xml:space="preserve"> Бетховен «Лунная соната», «К Элизе», «Сурок»; канон В.А. Моцарта «Слава солнцу, слава миру»</w:t>
            </w:r>
          </w:p>
        </w:tc>
        <w:tc>
          <w:tcPr>
            <w:tcW w:w="2408" w:type="dxa"/>
          </w:tcPr>
          <w:p w:rsidR="0078250C" w:rsidRPr="00D527A8" w:rsidRDefault="0078250C" w:rsidP="0078250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527A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«Учите меня музыке» </w:t>
            </w:r>
            <w:proofErr w:type="spellStart"/>
            <w:r w:rsidRPr="00D527A8">
              <w:rPr>
                <w:rFonts w:ascii="Times New Roman" w:hAnsi="Times New Roman" w:cs="Times New Roman"/>
                <w:iCs/>
                <w:sz w:val="20"/>
                <w:szCs w:val="20"/>
              </w:rPr>
              <w:t>Муз.С.</w:t>
            </w:r>
            <w:proofErr w:type="gramStart"/>
            <w:r w:rsidRPr="00D527A8">
              <w:rPr>
                <w:rFonts w:ascii="Times New Roman" w:hAnsi="Times New Roman" w:cs="Times New Roman"/>
                <w:iCs/>
                <w:sz w:val="20"/>
                <w:szCs w:val="20"/>
              </w:rPr>
              <w:t>Гаврилова</w:t>
            </w:r>
            <w:proofErr w:type="spellEnd"/>
            <w:r w:rsidRPr="00D527A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,   </w:t>
            </w:r>
            <w:proofErr w:type="gramEnd"/>
            <w:r w:rsidRPr="00D527A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                       </w:t>
            </w:r>
            <w:proofErr w:type="spellStart"/>
            <w:r w:rsidRPr="00D527A8">
              <w:rPr>
                <w:rFonts w:ascii="Times New Roman" w:hAnsi="Times New Roman" w:cs="Times New Roman"/>
                <w:iCs/>
                <w:sz w:val="20"/>
                <w:szCs w:val="20"/>
              </w:rPr>
              <w:t>сл.Р</w:t>
            </w:r>
            <w:proofErr w:type="spellEnd"/>
            <w:r w:rsidRPr="00D527A8">
              <w:rPr>
                <w:rFonts w:ascii="Times New Roman" w:hAnsi="Times New Roman" w:cs="Times New Roman"/>
                <w:iCs/>
                <w:sz w:val="20"/>
                <w:szCs w:val="20"/>
              </w:rPr>
              <w:t>. Алдониной</w:t>
            </w:r>
          </w:p>
          <w:p w:rsidR="0078250C" w:rsidRPr="00D527A8" w:rsidRDefault="0078250C" w:rsidP="0078250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2266" w:type="dxa"/>
          </w:tcPr>
          <w:p w:rsidR="0078250C" w:rsidRPr="00D527A8" w:rsidRDefault="00963C1B" w:rsidP="007825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527A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</w:t>
            </w:r>
            <w:proofErr w:type="spellStart"/>
            <w:r w:rsidR="00C80EB0" w:rsidRPr="00D527A8">
              <w:rPr>
                <w:rFonts w:ascii="Times New Roman" w:hAnsi="Times New Roman" w:cs="Times New Roman"/>
                <w:sz w:val="20"/>
                <w:szCs w:val="20"/>
              </w:rPr>
              <w:t>окализация</w:t>
            </w:r>
            <w:proofErr w:type="spellEnd"/>
            <w:r w:rsidR="00C80EB0" w:rsidRPr="00D527A8">
              <w:rPr>
                <w:rFonts w:ascii="Times New Roman" w:hAnsi="Times New Roman" w:cs="Times New Roman"/>
                <w:sz w:val="20"/>
                <w:szCs w:val="20"/>
              </w:rPr>
              <w:t xml:space="preserve"> тем инструментальных</w:t>
            </w:r>
            <w:r w:rsidR="00C80EB0" w:rsidRPr="00D527A8">
              <w:rPr>
                <w:rFonts w:ascii="Times New Roman" w:hAnsi="Times New Roman" w:cs="Times New Roman"/>
                <w:sz w:val="20"/>
                <w:szCs w:val="20"/>
              </w:rPr>
              <w:br/>
              <w:t>сочинений;</w:t>
            </w:r>
          </w:p>
        </w:tc>
        <w:tc>
          <w:tcPr>
            <w:tcW w:w="2137" w:type="dxa"/>
          </w:tcPr>
          <w:p w:rsidR="0078250C" w:rsidRPr="00D527A8" w:rsidRDefault="007E6A4B" w:rsidP="007825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527A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Творчество выдающихся</w:t>
            </w:r>
            <w:r w:rsidRPr="00D527A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br/>
              <w:t>зарубежных композиторов.</w:t>
            </w:r>
            <w:r w:rsidRPr="00D527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D527A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характеристика музыкальных образов,</w:t>
            </w:r>
            <w:r w:rsidRPr="00D527A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br/>
              <w:t>музыкально-выразительных средств;</w:t>
            </w:r>
            <w:r w:rsidRPr="00D527A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br/>
              <w:t xml:space="preserve">наблюдение за </w:t>
            </w:r>
            <w:r w:rsidRPr="00D527A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развитием музыки; определение</w:t>
            </w:r>
            <w:r w:rsidRPr="00D527A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br/>
              <w:t>жанра, формы</w:t>
            </w:r>
          </w:p>
        </w:tc>
        <w:tc>
          <w:tcPr>
            <w:tcW w:w="1070" w:type="dxa"/>
            <w:gridSpan w:val="2"/>
          </w:tcPr>
          <w:p w:rsidR="0078250C" w:rsidRPr="00D527A8" w:rsidRDefault="0078250C" w:rsidP="007825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5" w:type="dxa"/>
          </w:tcPr>
          <w:p w:rsidR="0078250C" w:rsidRPr="00D527A8" w:rsidRDefault="0078250C" w:rsidP="007825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2" w:type="dxa"/>
          </w:tcPr>
          <w:p w:rsidR="0078250C" w:rsidRPr="00D527A8" w:rsidRDefault="0078250C" w:rsidP="007825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250C" w:rsidRPr="00D527A8" w:rsidTr="0078250C">
        <w:trPr>
          <w:trHeight w:val="107"/>
        </w:trPr>
        <w:tc>
          <w:tcPr>
            <w:tcW w:w="479" w:type="dxa"/>
          </w:tcPr>
          <w:p w:rsidR="0078250C" w:rsidRPr="00D527A8" w:rsidRDefault="0078250C" w:rsidP="007825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527A8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062" w:type="dxa"/>
          </w:tcPr>
          <w:p w:rsidR="0078250C" w:rsidRPr="00D527A8" w:rsidRDefault="0078250C" w:rsidP="007825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527A8">
              <w:rPr>
                <w:rFonts w:ascii="Times New Roman" w:hAnsi="Times New Roman" w:cs="Times New Roman"/>
                <w:sz w:val="20"/>
                <w:szCs w:val="20"/>
              </w:rPr>
              <w:t>Мастерство исполнителя</w:t>
            </w:r>
          </w:p>
        </w:tc>
        <w:tc>
          <w:tcPr>
            <w:tcW w:w="850" w:type="dxa"/>
          </w:tcPr>
          <w:p w:rsidR="0078250C" w:rsidRPr="00D527A8" w:rsidRDefault="0078250C" w:rsidP="007825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</w:tcPr>
          <w:p w:rsidR="0078250C" w:rsidRPr="00D527A8" w:rsidRDefault="0078250C" w:rsidP="007825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527A8">
              <w:rPr>
                <w:rFonts w:ascii="Times New Roman" w:hAnsi="Times New Roman" w:cs="Times New Roman"/>
                <w:sz w:val="20"/>
                <w:szCs w:val="20"/>
              </w:rPr>
              <w:t>песня Баяна из оперы М.И. Глинки «Руслан и Людмила», песни гусляра Садко в опере-былине «Садко» Н.А. Римского-Корсакова</w:t>
            </w:r>
          </w:p>
        </w:tc>
        <w:tc>
          <w:tcPr>
            <w:tcW w:w="2408" w:type="dxa"/>
          </w:tcPr>
          <w:p w:rsidR="0078250C" w:rsidRPr="00D527A8" w:rsidRDefault="0078250C" w:rsidP="0078250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527A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«Учите меня музыке» </w:t>
            </w:r>
            <w:proofErr w:type="spellStart"/>
            <w:r w:rsidRPr="00D527A8">
              <w:rPr>
                <w:rFonts w:ascii="Times New Roman" w:hAnsi="Times New Roman" w:cs="Times New Roman"/>
                <w:iCs/>
                <w:sz w:val="20"/>
                <w:szCs w:val="20"/>
              </w:rPr>
              <w:t>Муз.С.</w:t>
            </w:r>
            <w:proofErr w:type="gramStart"/>
            <w:r w:rsidRPr="00D527A8">
              <w:rPr>
                <w:rFonts w:ascii="Times New Roman" w:hAnsi="Times New Roman" w:cs="Times New Roman"/>
                <w:iCs/>
                <w:sz w:val="20"/>
                <w:szCs w:val="20"/>
              </w:rPr>
              <w:t>Гаврилова</w:t>
            </w:r>
            <w:proofErr w:type="spellEnd"/>
            <w:r w:rsidRPr="00D527A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,   </w:t>
            </w:r>
            <w:proofErr w:type="gramEnd"/>
            <w:r w:rsidRPr="00D527A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                       </w:t>
            </w:r>
            <w:proofErr w:type="spellStart"/>
            <w:r w:rsidRPr="00D527A8">
              <w:rPr>
                <w:rFonts w:ascii="Times New Roman" w:hAnsi="Times New Roman" w:cs="Times New Roman"/>
                <w:iCs/>
                <w:sz w:val="20"/>
                <w:szCs w:val="20"/>
              </w:rPr>
              <w:t>сл.Р</w:t>
            </w:r>
            <w:proofErr w:type="spellEnd"/>
            <w:r w:rsidRPr="00D527A8">
              <w:rPr>
                <w:rFonts w:ascii="Times New Roman" w:hAnsi="Times New Roman" w:cs="Times New Roman"/>
                <w:iCs/>
                <w:sz w:val="20"/>
                <w:szCs w:val="20"/>
              </w:rPr>
              <w:t>. Алдониной</w:t>
            </w:r>
          </w:p>
          <w:p w:rsidR="0078250C" w:rsidRPr="00D527A8" w:rsidRDefault="0078250C" w:rsidP="0078250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:rsidR="0078250C" w:rsidRPr="00D527A8" w:rsidRDefault="0078250C" w:rsidP="0078250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2266" w:type="dxa"/>
          </w:tcPr>
          <w:p w:rsidR="0078250C" w:rsidRPr="00D527A8" w:rsidRDefault="0078250C" w:rsidP="007825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7" w:type="dxa"/>
          </w:tcPr>
          <w:p w:rsidR="0078250C" w:rsidRPr="00D527A8" w:rsidRDefault="007E6A4B" w:rsidP="007825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527A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Творчество выдающихся</w:t>
            </w:r>
            <w:r w:rsidRPr="00D527A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br/>
              <w:t>исполнителей-певцов,</w:t>
            </w:r>
            <w:r w:rsidRPr="00D527A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br/>
              <w:t>инструменталистов,</w:t>
            </w:r>
            <w:r w:rsidRPr="00D527A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br/>
              <w:t>дирижёров. Консерватория,</w:t>
            </w:r>
            <w:r w:rsidRPr="00D527A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br/>
              <w:t>филармония, Конкурс имени</w:t>
            </w:r>
            <w:r w:rsidRPr="00D527A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br/>
            </w:r>
            <w:proofErr w:type="spellStart"/>
            <w:r w:rsidRPr="00D527A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П.И.Чайковского</w:t>
            </w:r>
            <w:proofErr w:type="spellEnd"/>
          </w:p>
        </w:tc>
        <w:tc>
          <w:tcPr>
            <w:tcW w:w="1070" w:type="dxa"/>
            <w:gridSpan w:val="2"/>
          </w:tcPr>
          <w:p w:rsidR="0078250C" w:rsidRPr="00D527A8" w:rsidRDefault="0078250C" w:rsidP="007825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527A8">
              <w:rPr>
                <w:rFonts w:ascii="Times New Roman" w:hAnsi="Times New Roman" w:cs="Times New Roman"/>
                <w:sz w:val="20"/>
                <w:szCs w:val="20"/>
              </w:rPr>
              <w:t>Текущий №7</w:t>
            </w:r>
          </w:p>
        </w:tc>
        <w:tc>
          <w:tcPr>
            <w:tcW w:w="1345" w:type="dxa"/>
          </w:tcPr>
          <w:p w:rsidR="0078250C" w:rsidRPr="00D527A8" w:rsidRDefault="0078250C" w:rsidP="007825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527A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теория</w:t>
            </w:r>
          </w:p>
        </w:tc>
        <w:tc>
          <w:tcPr>
            <w:tcW w:w="1242" w:type="dxa"/>
          </w:tcPr>
          <w:p w:rsidR="0078250C" w:rsidRPr="00D527A8" w:rsidRDefault="0078250C" w:rsidP="007825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86F14" w:rsidRPr="00D527A8" w:rsidTr="00886F14">
        <w:trPr>
          <w:trHeight w:val="107"/>
        </w:trPr>
        <w:tc>
          <w:tcPr>
            <w:tcW w:w="16268" w:type="dxa"/>
            <w:gridSpan w:val="11"/>
          </w:tcPr>
          <w:p w:rsidR="00886F14" w:rsidRPr="00D527A8" w:rsidRDefault="00886F14" w:rsidP="00886F1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D527A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shd w:val="clear" w:color="auto" w:fill="FFFFFF"/>
              </w:rPr>
              <w:t>Модуль</w:t>
            </w:r>
            <w:r w:rsidRPr="00D527A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D527A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>3. Музыка в жизни человека (3 ч)</w:t>
            </w:r>
          </w:p>
        </w:tc>
      </w:tr>
      <w:tr w:rsidR="00886F14" w:rsidRPr="00D527A8" w:rsidTr="00886F14">
        <w:trPr>
          <w:trHeight w:val="107"/>
        </w:trPr>
        <w:tc>
          <w:tcPr>
            <w:tcW w:w="16268" w:type="dxa"/>
            <w:gridSpan w:val="11"/>
          </w:tcPr>
          <w:p w:rsidR="00886F14" w:rsidRPr="00D527A8" w:rsidRDefault="00886F14" w:rsidP="00E924C3">
            <w:pPr>
              <w:pStyle w:val="Pa15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D527A8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Художественно-педагогическая идея:</w:t>
            </w:r>
            <w:r w:rsidR="00CF3AC0" w:rsidRPr="00D527A8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 xml:space="preserve"> «</w:t>
            </w:r>
            <w:r w:rsidR="00D34FF9" w:rsidRPr="00D527A8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 xml:space="preserve">Музыка - язык </w:t>
            </w:r>
            <w:proofErr w:type="gramStart"/>
            <w:r w:rsidR="00D34FF9" w:rsidRPr="00D527A8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чувств</w:t>
            </w:r>
            <w:r w:rsidR="00CF3AC0" w:rsidRPr="00D527A8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»</w:t>
            </w:r>
            <w:r w:rsidR="00CF3AC0" w:rsidRPr="00D527A8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  </w:t>
            </w:r>
            <w:proofErr w:type="spellStart"/>
            <w:r w:rsidR="00CF3AC0" w:rsidRPr="00D527A8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В.А.Сухомлинский</w:t>
            </w:r>
            <w:proofErr w:type="spellEnd"/>
            <w:proofErr w:type="gramEnd"/>
            <w:r w:rsidR="00177918" w:rsidRPr="00D527A8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ab/>
            </w:r>
          </w:p>
        </w:tc>
      </w:tr>
      <w:tr w:rsidR="00886F14" w:rsidRPr="00D527A8" w:rsidTr="0078250C">
        <w:trPr>
          <w:trHeight w:val="412"/>
        </w:trPr>
        <w:tc>
          <w:tcPr>
            <w:tcW w:w="479" w:type="dxa"/>
          </w:tcPr>
          <w:p w:rsidR="00886F14" w:rsidRPr="00D527A8" w:rsidRDefault="00886F14" w:rsidP="00886F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527A8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062" w:type="dxa"/>
          </w:tcPr>
          <w:p w:rsidR="00886F14" w:rsidRPr="00D527A8" w:rsidRDefault="00886F14" w:rsidP="00886F14">
            <w:pPr>
              <w:pStyle w:val="Pa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27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Музыкальные пейзажи: </w:t>
            </w:r>
          </w:p>
        </w:tc>
        <w:tc>
          <w:tcPr>
            <w:tcW w:w="850" w:type="dxa"/>
            <w:textDirection w:val="btLr"/>
          </w:tcPr>
          <w:p w:rsidR="00886F14" w:rsidRPr="00D527A8" w:rsidRDefault="00886F14" w:rsidP="00886F14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</w:tcPr>
          <w:p w:rsidR="00886F14" w:rsidRPr="00D527A8" w:rsidRDefault="00886F14" w:rsidP="00886F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527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«Утро» Э. Грига, Вечерняя песня М.П. Мусоргского, «Запевки» Г. Свиридова симфоническая музыкальная картина С.С. Прокофьева «Шествие солнца». «В пещере горного короля» из сюиты «Пер </w:t>
            </w:r>
            <w:proofErr w:type="spellStart"/>
            <w:r w:rsidRPr="00D527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Гюнт</w:t>
            </w:r>
            <w:proofErr w:type="spellEnd"/>
            <w:r w:rsidRPr="00D527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2408" w:type="dxa"/>
          </w:tcPr>
          <w:p w:rsidR="00886F14" w:rsidRPr="00D527A8" w:rsidRDefault="00886F14" w:rsidP="00886F1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D527A8">
              <w:rPr>
                <w:rFonts w:ascii="Times New Roman" w:hAnsi="Times New Roman" w:cs="Times New Roman"/>
                <w:i/>
                <w:iCs/>
                <w:sz w:val="20"/>
                <w:szCs w:val="20"/>
                <w:lang w:val="uk-UA"/>
              </w:rPr>
              <w:t>“</w:t>
            </w:r>
            <w:proofErr w:type="spellStart"/>
            <w:r w:rsidRPr="00D527A8">
              <w:rPr>
                <w:rFonts w:ascii="Times New Roman" w:hAnsi="Times New Roman" w:cs="Times New Roman"/>
                <w:i/>
                <w:iCs/>
                <w:sz w:val="20"/>
                <w:szCs w:val="20"/>
                <w:lang w:val="uk-UA"/>
              </w:rPr>
              <w:t>Зимняя</w:t>
            </w:r>
            <w:proofErr w:type="spellEnd"/>
            <w:r w:rsidRPr="00D527A8">
              <w:rPr>
                <w:rFonts w:ascii="Times New Roman" w:hAnsi="Times New Roman" w:cs="Times New Roman"/>
                <w:i/>
                <w:iCs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D527A8">
              <w:rPr>
                <w:rFonts w:ascii="Times New Roman" w:hAnsi="Times New Roman" w:cs="Times New Roman"/>
                <w:i/>
                <w:iCs/>
                <w:sz w:val="20"/>
                <w:szCs w:val="20"/>
                <w:lang w:val="uk-UA"/>
              </w:rPr>
              <w:t>сказка</w:t>
            </w:r>
            <w:proofErr w:type="spellEnd"/>
            <w:r w:rsidRPr="00D527A8">
              <w:rPr>
                <w:rFonts w:ascii="Times New Roman" w:hAnsi="Times New Roman" w:cs="Times New Roman"/>
                <w:i/>
                <w:iCs/>
                <w:sz w:val="20"/>
                <w:szCs w:val="20"/>
                <w:lang w:val="uk-UA"/>
              </w:rPr>
              <w:t>”</w:t>
            </w:r>
          </w:p>
          <w:p w:rsidR="00886F14" w:rsidRPr="00D527A8" w:rsidRDefault="00886F14" w:rsidP="00886F1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527A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Муз.А.Пинегин</w:t>
            </w:r>
            <w:proofErr w:type="spellEnd"/>
          </w:p>
          <w:p w:rsidR="00886F14" w:rsidRPr="00D527A8" w:rsidRDefault="00886F14" w:rsidP="00886F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527A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сл.А.Усачёв</w:t>
            </w:r>
            <w:proofErr w:type="spellEnd"/>
          </w:p>
        </w:tc>
        <w:tc>
          <w:tcPr>
            <w:tcW w:w="2266" w:type="dxa"/>
          </w:tcPr>
          <w:p w:rsidR="00886F14" w:rsidRPr="00D527A8" w:rsidRDefault="00963C1B" w:rsidP="00886F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527A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Д</w:t>
            </w:r>
            <w:proofErr w:type="spellStart"/>
            <w:r w:rsidR="00C80EB0" w:rsidRPr="00D527A8">
              <w:rPr>
                <w:rFonts w:ascii="Times New Roman" w:hAnsi="Times New Roman" w:cs="Times New Roman"/>
                <w:sz w:val="20"/>
                <w:szCs w:val="20"/>
              </w:rPr>
              <w:t>вигательная</w:t>
            </w:r>
            <w:proofErr w:type="spellEnd"/>
            <w:r w:rsidR="00C80EB0" w:rsidRPr="00D527A8">
              <w:rPr>
                <w:rFonts w:ascii="Times New Roman" w:hAnsi="Times New Roman" w:cs="Times New Roman"/>
                <w:sz w:val="20"/>
                <w:szCs w:val="20"/>
              </w:rPr>
              <w:br/>
              <w:t>импровизация, пластическое интонирование</w:t>
            </w:r>
          </w:p>
          <w:p w:rsidR="00C80EB0" w:rsidRPr="00D527A8" w:rsidRDefault="00C80EB0" w:rsidP="00886F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527A8">
              <w:rPr>
                <w:rFonts w:ascii="Times New Roman" w:hAnsi="Times New Roman" w:cs="Times New Roman"/>
                <w:sz w:val="20"/>
                <w:szCs w:val="20"/>
              </w:rPr>
              <w:t>игра-импровизация</w:t>
            </w:r>
            <w:r w:rsidRPr="00D527A8">
              <w:rPr>
                <w:rFonts w:ascii="Times New Roman" w:hAnsi="Times New Roman" w:cs="Times New Roman"/>
                <w:sz w:val="20"/>
                <w:szCs w:val="20"/>
              </w:rPr>
              <w:br/>
              <w:t>«Угадай моё настроение»</w:t>
            </w:r>
          </w:p>
        </w:tc>
        <w:tc>
          <w:tcPr>
            <w:tcW w:w="2137" w:type="dxa"/>
          </w:tcPr>
          <w:p w:rsidR="00886F14" w:rsidRPr="00D527A8" w:rsidRDefault="007E6A4B" w:rsidP="00886F14">
            <w:pPr>
              <w:pStyle w:val="Pa15"/>
              <w:rPr>
                <w:rFonts w:ascii="Times New Roman" w:hAnsi="Times New Roman" w:cs="Times New Roman"/>
                <w:sz w:val="20"/>
                <w:szCs w:val="20"/>
              </w:rPr>
            </w:pPr>
            <w:r w:rsidRPr="00D527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Образы природы в музыке.</w:t>
            </w:r>
            <w:r w:rsidRPr="00D527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Настроение музыкальных</w:t>
            </w:r>
            <w:r w:rsidRPr="00D527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пейзажей. Чувства человека,</w:t>
            </w:r>
            <w:r w:rsidRPr="00D527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любующегося природой.</w:t>
            </w:r>
            <w:r w:rsidRPr="00D527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Музыка – выражение</w:t>
            </w:r>
            <w:r w:rsidRPr="00D527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глубоких чувств, тонких</w:t>
            </w:r>
            <w:r w:rsidRPr="00D527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оттенков настроения,</w:t>
            </w:r>
            <w:r w:rsidRPr="00D527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которые трудно передать</w:t>
            </w:r>
            <w:r w:rsidRPr="00D527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словами</w:t>
            </w:r>
          </w:p>
        </w:tc>
        <w:tc>
          <w:tcPr>
            <w:tcW w:w="1070" w:type="dxa"/>
            <w:gridSpan w:val="2"/>
          </w:tcPr>
          <w:p w:rsidR="00886F14" w:rsidRPr="00D527A8" w:rsidRDefault="00886F14" w:rsidP="00886F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5" w:type="dxa"/>
          </w:tcPr>
          <w:p w:rsidR="00886F14" w:rsidRPr="00D527A8" w:rsidRDefault="00886F14" w:rsidP="00886F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</w:tcPr>
          <w:p w:rsidR="00886F14" w:rsidRPr="00D527A8" w:rsidRDefault="00886F14" w:rsidP="00886F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86F14" w:rsidRPr="00D527A8" w:rsidTr="0078250C">
        <w:trPr>
          <w:trHeight w:val="149"/>
        </w:trPr>
        <w:tc>
          <w:tcPr>
            <w:tcW w:w="479" w:type="dxa"/>
          </w:tcPr>
          <w:p w:rsidR="00886F14" w:rsidRPr="00D527A8" w:rsidRDefault="00886F14" w:rsidP="00886F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527A8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2062" w:type="dxa"/>
          </w:tcPr>
          <w:p w:rsidR="00886F14" w:rsidRPr="00D527A8" w:rsidRDefault="00886F14" w:rsidP="00886F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527A8">
              <w:rPr>
                <w:rFonts w:ascii="Times New Roman" w:hAnsi="Times New Roman" w:cs="Times New Roman"/>
                <w:sz w:val="20"/>
                <w:szCs w:val="20"/>
              </w:rPr>
              <w:t xml:space="preserve">Танцы, игры и веселье: </w:t>
            </w:r>
          </w:p>
        </w:tc>
        <w:tc>
          <w:tcPr>
            <w:tcW w:w="850" w:type="dxa"/>
          </w:tcPr>
          <w:p w:rsidR="00886F14" w:rsidRPr="00D527A8" w:rsidRDefault="00886F14" w:rsidP="00886F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</w:tcPr>
          <w:p w:rsidR="00886F14" w:rsidRPr="00D527A8" w:rsidRDefault="00886F14" w:rsidP="00886F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527A8">
              <w:rPr>
                <w:rFonts w:ascii="Times New Roman" w:hAnsi="Times New Roman" w:cs="Times New Roman"/>
                <w:sz w:val="20"/>
                <w:szCs w:val="20"/>
              </w:rPr>
              <w:t xml:space="preserve">Муз. </w:t>
            </w:r>
            <w:proofErr w:type="spellStart"/>
            <w:r w:rsidRPr="00D527A8">
              <w:rPr>
                <w:rFonts w:ascii="Times New Roman" w:hAnsi="Times New Roman" w:cs="Times New Roman"/>
                <w:sz w:val="20"/>
                <w:szCs w:val="20"/>
              </w:rPr>
              <w:t>Ю.Чичкова</w:t>
            </w:r>
            <w:proofErr w:type="spellEnd"/>
            <w:r w:rsidRPr="00D527A8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D527A8">
              <w:rPr>
                <w:rFonts w:ascii="Times New Roman" w:hAnsi="Times New Roman" w:cs="Times New Roman"/>
                <w:sz w:val="20"/>
                <w:szCs w:val="20"/>
              </w:rPr>
              <w:t>сл.Ю.Энтина</w:t>
            </w:r>
            <w:proofErr w:type="spellEnd"/>
            <w:r w:rsidRPr="00D527A8">
              <w:rPr>
                <w:rFonts w:ascii="Times New Roman" w:hAnsi="Times New Roman" w:cs="Times New Roman"/>
                <w:sz w:val="20"/>
                <w:szCs w:val="20"/>
              </w:rPr>
              <w:t xml:space="preserve"> «Песенка про жирафа»; </w:t>
            </w:r>
            <w:proofErr w:type="spellStart"/>
            <w:r w:rsidRPr="00D527A8">
              <w:rPr>
                <w:rFonts w:ascii="Times New Roman" w:hAnsi="Times New Roman" w:cs="Times New Roman"/>
                <w:sz w:val="20"/>
                <w:szCs w:val="20"/>
              </w:rPr>
              <w:t>М.И.Глинка</w:t>
            </w:r>
            <w:proofErr w:type="spellEnd"/>
            <w:r w:rsidRPr="00D527A8">
              <w:rPr>
                <w:rFonts w:ascii="Times New Roman" w:hAnsi="Times New Roman" w:cs="Times New Roman"/>
                <w:sz w:val="20"/>
                <w:szCs w:val="20"/>
              </w:rPr>
              <w:t xml:space="preserve"> «Вальс-фантазия, «Камаринская» для симфонического оркестра. Мелодии масленичного гулянья из оперы Н.А. Римского-Корсакова «Снегурочка». </w:t>
            </w:r>
            <w:proofErr w:type="spellStart"/>
            <w:r w:rsidRPr="00D527A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Контрданс</w:t>
            </w:r>
            <w:proofErr w:type="spellEnd"/>
            <w:r w:rsidRPr="00D527A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527A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сельский</w:t>
            </w:r>
            <w:proofErr w:type="spellEnd"/>
            <w:r w:rsidRPr="00D527A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527A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танец</w:t>
            </w:r>
            <w:proofErr w:type="spellEnd"/>
            <w:r w:rsidRPr="00D527A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- </w:t>
            </w:r>
            <w:proofErr w:type="spellStart"/>
            <w:r w:rsidRPr="00D527A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пьеса</w:t>
            </w:r>
            <w:proofErr w:type="spellEnd"/>
            <w:r w:rsidRPr="00D527A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527A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Л.ван</w:t>
            </w:r>
            <w:proofErr w:type="spellEnd"/>
            <w:r w:rsidRPr="00D527A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527A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Бетховена</w:t>
            </w:r>
            <w:proofErr w:type="spellEnd"/>
          </w:p>
        </w:tc>
        <w:tc>
          <w:tcPr>
            <w:tcW w:w="2408" w:type="dxa"/>
          </w:tcPr>
          <w:p w:rsidR="00886F14" w:rsidRPr="00D527A8" w:rsidRDefault="00886F14" w:rsidP="00886F14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D527A8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val="uk-UA"/>
              </w:rPr>
              <w:t>“</w:t>
            </w:r>
            <w:proofErr w:type="spellStart"/>
            <w:r w:rsidRPr="00D527A8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val="uk-UA"/>
              </w:rPr>
              <w:t>Зимняя</w:t>
            </w:r>
            <w:proofErr w:type="spellEnd"/>
            <w:r w:rsidRPr="00D527A8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D527A8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val="uk-UA"/>
              </w:rPr>
              <w:t>сказка</w:t>
            </w:r>
            <w:proofErr w:type="spellEnd"/>
            <w:r w:rsidRPr="00D527A8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val="uk-UA"/>
              </w:rPr>
              <w:t>”</w:t>
            </w:r>
          </w:p>
          <w:p w:rsidR="00886F14" w:rsidRPr="00D527A8" w:rsidRDefault="00886F14" w:rsidP="00886F14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proofErr w:type="spellStart"/>
            <w:r w:rsidRPr="00D527A8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  <w:lang w:val="uk-UA"/>
              </w:rPr>
              <w:t>Муз.А.Пинегин</w:t>
            </w:r>
            <w:proofErr w:type="spellEnd"/>
          </w:p>
          <w:p w:rsidR="00886F14" w:rsidRPr="00D527A8" w:rsidRDefault="00886F14" w:rsidP="00886F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527A8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  <w:lang w:val="uk-UA"/>
              </w:rPr>
              <w:t>сл.А.Усачёв</w:t>
            </w:r>
            <w:proofErr w:type="spellEnd"/>
          </w:p>
        </w:tc>
        <w:tc>
          <w:tcPr>
            <w:tcW w:w="2266" w:type="dxa"/>
          </w:tcPr>
          <w:p w:rsidR="00886F14" w:rsidRPr="00D527A8" w:rsidRDefault="00963C1B" w:rsidP="00886F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527A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</w:t>
            </w:r>
            <w:r w:rsidR="00C80EB0" w:rsidRPr="00D527A8">
              <w:rPr>
                <w:rFonts w:ascii="Times New Roman" w:hAnsi="Times New Roman" w:cs="Times New Roman"/>
                <w:sz w:val="20"/>
                <w:szCs w:val="20"/>
              </w:rPr>
              <w:t>разучивание, исполнение танцевальных</w:t>
            </w:r>
            <w:r w:rsidR="00C80EB0" w:rsidRPr="00D527A8">
              <w:rPr>
                <w:rFonts w:ascii="Times New Roman" w:hAnsi="Times New Roman" w:cs="Times New Roman"/>
                <w:sz w:val="20"/>
                <w:szCs w:val="20"/>
              </w:rPr>
              <w:br/>
              <w:t>движений; танец-игра</w:t>
            </w:r>
          </w:p>
        </w:tc>
        <w:tc>
          <w:tcPr>
            <w:tcW w:w="2137" w:type="dxa"/>
          </w:tcPr>
          <w:p w:rsidR="00886F14" w:rsidRPr="00D527A8" w:rsidRDefault="007E6A4B" w:rsidP="00886F14">
            <w:pPr>
              <w:spacing w:after="0" w:line="240" w:lineRule="auto"/>
              <w:ind w:right="-138"/>
              <w:rPr>
                <w:rFonts w:ascii="Times New Roman" w:hAnsi="Times New Roman" w:cs="Times New Roman"/>
                <w:sz w:val="20"/>
                <w:szCs w:val="20"/>
              </w:rPr>
            </w:pPr>
            <w:r w:rsidRPr="00D527A8">
              <w:rPr>
                <w:rFonts w:ascii="Times New Roman" w:hAnsi="Times New Roman" w:cs="Times New Roman"/>
                <w:sz w:val="20"/>
                <w:szCs w:val="20"/>
              </w:rPr>
              <w:t>Музыка – игра звуками.</w:t>
            </w:r>
            <w:r w:rsidRPr="00D527A8">
              <w:rPr>
                <w:rFonts w:ascii="Times New Roman" w:hAnsi="Times New Roman" w:cs="Times New Roman"/>
                <w:sz w:val="20"/>
                <w:szCs w:val="20"/>
              </w:rPr>
              <w:br/>
              <w:t>Танец – искусство и радость</w:t>
            </w:r>
            <w:r w:rsidRPr="00D527A8">
              <w:rPr>
                <w:rFonts w:ascii="Times New Roman" w:hAnsi="Times New Roman" w:cs="Times New Roman"/>
                <w:sz w:val="20"/>
                <w:szCs w:val="20"/>
              </w:rPr>
              <w:br/>
              <w:t>движения. Примеры</w:t>
            </w:r>
            <w:r w:rsidRPr="00D527A8">
              <w:rPr>
                <w:rFonts w:ascii="Times New Roman" w:hAnsi="Times New Roman" w:cs="Times New Roman"/>
                <w:sz w:val="20"/>
                <w:szCs w:val="20"/>
              </w:rPr>
              <w:br/>
              <w:t>популярных танцев</w:t>
            </w:r>
          </w:p>
        </w:tc>
        <w:tc>
          <w:tcPr>
            <w:tcW w:w="1070" w:type="dxa"/>
            <w:gridSpan w:val="2"/>
          </w:tcPr>
          <w:p w:rsidR="00886F14" w:rsidRPr="00D527A8" w:rsidRDefault="00886F14" w:rsidP="00886F14">
            <w:pPr>
              <w:spacing w:after="0" w:line="240" w:lineRule="auto"/>
              <w:ind w:left="-78" w:right="-15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27A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D527A8">
              <w:rPr>
                <w:rFonts w:ascii="Times New Roman" w:hAnsi="Times New Roman" w:cs="Times New Roman"/>
                <w:sz w:val="20"/>
                <w:szCs w:val="20"/>
              </w:rPr>
              <w:t>Тематичес</w:t>
            </w:r>
            <w:proofErr w:type="spellEnd"/>
            <w:r w:rsidRPr="00D527A8">
              <w:rPr>
                <w:rFonts w:ascii="Times New Roman" w:hAnsi="Times New Roman" w:cs="Times New Roman"/>
                <w:sz w:val="20"/>
                <w:szCs w:val="20"/>
              </w:rPr>
              <w:t>-кий</w:t>
            </w:r>
            <w:proofErr w:type="gramEnd"/>
            <w:r w:rsidRPr="00D527A8">
              <w:rPr>
                <w:rFonts w:ascii="Times New Roman" w:hAnsi="Times New Roman" w:cs="Times New Roman"/>
                <w:sz w:val="20"/>
                <w:szCs w:val="20"/>
              </w:rPr>
              <w:t xml:space="preserve"> №8</w:t>
            </w:r>
          </w:p>
        </w:tc>
        <w:tc>
          <w:tcPr>
            <w:tcW w:w="1345" w:type="dxa"/>
          </w:tcPr>
          <w:p w:rsidR="00886F14" w:rsidRPr="00D527A8" w:rsidRDefault="00886F14" w:rsidP="00886F1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7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:rsidR="00886F14" w:rsidRPr="00D527A8" w:rsidRDefault="00886F14" w:rsidP="00886F14">
            <w:pPr>
              <w:spacing w:after="0" w:line="240" w:lineRule="auto"/>
              <w:ind w:right="-111"/>
              <w:rPr>
                <w:rFonts w:ascii="Times New Roman" w:hAnsi="Times New Roman" w:cs="Times New Roman"/>
                <w:sz w:val="20"/>
                <w:szCs w:val="20"/>
              </w:rPr>
            </w:pPr>
            <w:r w:rsidRPr="00D527A8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Контрольная работа № 1</w:t>
            </w:r>
            <w:r w:rsidRPr="00D527A8">
              <w:rPr>
                <w:rFonts w:ascii="Times New Roman" w:hAnsi="Times New Roman" w:cs="Times New Roman"/>
                <w:sz w:val="20"/>
                <w:szCs w:val="20"/>
              </w:rPr>
              <w:t xml:space="preserve"> (комплексная проверка образовательных результатов)</w:t>
            </w:r>
          </w:p>
        </w:tc>
        <w:tc>
          <w:tcPr>
            <w:tcW w:w="1242" w:type="dxa"/>
          </w:tcPr>
          <w:p w:rsidR="00886F14" w:rsidRPr="00D527A8" w:rsidRDefault="00886F14" w:rsidP="00886F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86F14" w:rsidRPr="00D527A8" w:rsidTr="00886F14">
        <w:trPr>
          <w:trHeight w:val="149"/>
        </w:trPr>
        <w:tc>
          <w:tcPr>
            <w:tcW w:w="16268" w:type="dxa"/>
            <w:gridSpan w:val="11"/>
          </w:tcPr>
          <w:p w:rsidR="00886F14" w:rsidRPr="00D527A8" w:rsidRDefault="00886F14" w:rsidP="00886F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27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четверть (11 ч.)</w:t>
            </w:r>
          </w:p>
        </w:tc>
      </w:tr>
      <w:tr w:rsidR="00886F14" w:rsidRPr="00D527A8" w:rsidTr="0078250C">
        <w:trPr>
          <w:trHeight w:val="455"/>
        </w:trPr>
        <w:tc>
          <w:tcPr>
            <w:tcW w:w="479" w:type="dxa"/>
          </w:tcPr>
          <w:p w:rsidR="00886F14" w:rsidRPr="00D527A8" w:rsidRDefault="00886F14" w:rsidP="00886F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527A8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2062" w:type="dxa"/>
          </w:tcPr>
          <w:p w:rsidR="00886F14" w:rsidRPr="00D527A8" w:rsidRDefault="00886F14" w:rsidP="00886F1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D527A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М</w:t>
            </w:r>
            <w:r w:rsidR="005E3199" w:rsidRPr="00D527A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узыка на войне, музыка о войне</w:t>
            </w:r>
          </w:p>
        </w:tc>
        <w:tc>
          <w:tcPr>
            <w:tcW w:w="850" w:type="dxa"/>
          </w:tcPr>
          <w:p w:rsidR="00886F14" w:rsidRPr="00D527A8" w:rsidRDefault="00886F14" w:rsidP="00886F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</w:tcPr>
          <w:p w:rsidR="00886F14" w:rsidRPr="00D527A8" w:rsidRDefault="00886F14" w:rsidP="00886F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527A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песни Великой Отечественной войны – песни Великой Победы</w:t>
            </w:r>
          </w:p>
        </w:tc>
        <w:tc>
          <w:tcPr>
            <w:tcW w:w="2408" w:type="dxa"/>
          </w:tcPr>
          <w:p w:rsidR="0078250C" w:rsidRPr="00D527A8" w:rsidRDefault="0078250C" w:rsidP="0078250C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D527A8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val="uk-UA"/>
              </w:rPr>
              <w:t>“</w:t>
            </w:r>
            <w:proofErr w:type="spellStart"/>
            <w:r w:rsidRPr="00D527A8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val="uk-UA"/>
              </w:rPr>
              <w:t>Зимняя</w:t>
            </w:r>
            <w:proofErr w:type="spellEnd"/>
            <w:r w:rsidRPr="00D527A8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D527A8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val="uk-UA"/>
              </w:rPr>
              <w:t>сказка</w:t>
            </w:r>
            <w:proofErr w:type="spellEnd"/>
            <w:r w:rsidRPr="00D527A8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val="uk-UA"/>
              </w:rPr>
              <w:t>”</w:t>
            </w:r>
          </w:p>
          <w:p w:rsidR="0078250C" w:rsidRPr="00D527A8" w:rsidRDefault="0078250C" w:rsidP="0078250C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proofErr w:type="spellStart"/>
            <w:r w:rsidRPr="00D527A8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  <w:lang w:val="uk-UA"/>
              </w:rPr>
              <w:t>Муз.А.Пинегин</w:t>
            </w:r>
            <w:proofErr w:type="spellEnd"/>
          </w:p>
          <w:p w:rsidR="00886F14" w:rsidRPr="00D527A8" w:rsidRDefault="0078250C" w:rsidP="007825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527A8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  <w:lang w:val="uk-UA"/>
              </w:rPr>
              <w:t>сл.А.Усачёв</w:t>
            </w:r>
            <w:proofErr w:type="spellEnd"/>
          </w:p>
        </w:tc>
        <w:tc>
          <w:tcPr>
            <w:tcW w:w="2266" w:type="dxa"/>
          </w:tcPr>
          <w:p w:rsidR="00886F14" w:rsidRPr="00D527A8" w:rsidRDefault="00886F14" w:rsidP="00886F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7" w:type="dxa"/>
          </w:tcPr>
          <w:p w:rsidR="00886F14" w:rsidRPr="00D527A8" w:rsidRDefault="00197A2F" w:rsidP="00886F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527A8">
              <w:rPr>
                <w:rFonts w:ascii="Times New Roman" w:hAnsi="Times New Roman" w:cs="Times New Roman"/>
                <w:sz w:val="20"/>
                <w:szCs w:val="20"/>
              </w:rPr>
              <w:t>Военная тема в</w:t>
            </w:r>
            <w:r w:rsidRPr="00D527A8">
              <w:rPr>
                <w:rFonts w:ascii="Times New Roman" w:hAnsi="Times New Roman" w:cs="Times New Roman"/>
                <w:sz w:val="20"/>
                <w:szCs w:val="20"/>
              </w:rPr>
              <w:br/>
              <w:t>музыкальном искусстве.</w:t>
            </w:r>
            <w:r w:rsidRPr="00D527A8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Военные песни, </w:t>
            </w:r>
            <w:r w:rsidRPr="00D527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марши,</w:t>
            </w:r>
            <w:r w:rsidRPr="00D527A8">
              <w:rPr>
                <w:rFonts w:ascii="Times New Roman" w:hAnsi="Times New Roman" w:cs="Times New Roman"/>
                <w:sz w:val="20"/>
                <w:szCs w:val="20"/>
              </w:rPr>
              <w:br/>
              <w:t>интонации, ритмы, тембры</w:t>
            </w:r>
            <w:r w:rsidRPr="00D527A8">
              <w:rPr>
                <w:rFonts w:ascii="Times New Roman" w:hAnsi="Times New Roman" w:cs="Times New Roman"/>
                <w:sz w:val="20"/>
                <w:szCs w:val="20"/>
              </w:rPr>
              <w:br/>
              <w:t>(призывная кварта,</w:t>
            </w:r>
            <w:r w:rsidRPr="00D527A8">
              <w:rPr>
                <w:rFonts w:ascii="Times New Roman" w:hAnsi="Times New Roman" w:cs="Times New Roman"/>
                <w:sz w:val="20"/>
                <w:szCs w:val="20"/>
              </w:rPr>
              <w:br/>
              <w:t>пунктирный ритм, тембры</w:t>
            </w:r>
            <w:r w:rsidRPr="00D527A8">
              <w:rPr>
                <w:rFonts w:ascii="Times New Roman" w:hAnsi="Times New Roman" w:cs="Times New Roman"/>
                <w:sz w:val="20"/>
                <w:szCs w:val="20"/>
              </w:rPr>
              <w:br/>
              <w:t>малого барабана, трубы).</w:t>
            </w:r>
          </w:p>
        </w:tc>
        <w:tc>
          <w:tcPr>
            <w:tcW w:w="1070" w:type="dxa"/>
            <w:gridSpan w:val="2"/>
          </w:tcPr>
          <w:p w:rsidR="00886F14" w:rsidRPr="00D527A8" w:rsidRDefault="00886F14" w:rsidP="00886F14">
            <w:pPr>
              <w:spacing w:after="0" w:line="240" w:lineRule="auto"/>
              <w:ind w:left="-78" w:right="-15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5" w:type="dxa"/>
          </w:tcPr>
          <w:p w:rsidR="00886F14" w:rsidRPr="00D527A8" w:rsidRDefault="00886F14" w:rsidP="00886F14">
            <w:pPr>
              <w:spacing w:after="0" w:line="240" w:lineRule="auto"/>
              <w:ind w:left="-104" w:right="-11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</w:tcPr>
          <w:p w:rsidR="00886F14" w:rsidRPr="00D527A8" w:rsidRDefault="00886F14" w:rsidP="00886F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86F14" w:rsidRPr="00D527A8" w:rsidTr="00886F14">
        <w:trPr>
          <w:trHeight w:val="180"/>
        </w:trPr>
        <w:tc>
          <w:tcPr>
            <w:tcW w:w="16268" w:type="dxa"/>
            <w:gridSpan w:val="11"/>
          </w:tcPr>
          <w:p w:rsidR="00886F14" w:rsidRPr="00D527A8" w:rsidRDefault="00886F14" w:rsidP="00886F1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7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ВАРИАТИВНАЯ ЧАСТЬ</w:t>
            </w:r>
          </w:p>
        </w:tc>
      </w:tr>
      <w:tr w:rsidR="00886F14" w:rsidRPr="00D527A8" w:rsidTr="00886F14">
        <w:trPr>
          <w:trHeight w:val="180"/>
        </w:trPr>
        <w:tc>
          <w:tcPr>
            <w:tcW w:w="16268" w:type="dxa"/>
            <w:gridSpan w:val="11"/>
          </w:tcPr>
          <w:p w:rsidR="00886F14" w:rsidRPr="00D527A8" w:rsidRDefault="00886F14" w:rsidP="00886F1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7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Модуль 1. Музыка народов мира (5 ч)</w:t>
            </w:r>
          </w:p>
        </w:tc>
      </w:tr>
      <w:tr w:rsidR="00886F14" w:rsidRPr="00D527A8" w:rsidTr="00886F14">
        <w:trPr>
          <w:trHeight w:val="180"/>
        </w:trPr>
        <w:tc>
          <w:tcPr>
            <w:tcW w:w="16268" w:type="dxa"/>
            <w:gridSpan w:val="11"/>
          </w:tcPr>
          <w:p w:rsidR="00886F14" w:rsidRPr="00D527A8" w:rsidRDefault="00886F14" w:rsidP="00DC2D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D527A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Художественно-педагогическая </w:t>
            </w:r>
            <w:proofErr w:type="gramStart"/>
            <w:r w:rsidRPr="00D527A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идея:</w:t>
            </w:r>
            <w:r w:rsidR="00DC2D1B" w:rsidRPr="00D527A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</w:t>
            </w:r>
            <w:r w:rsidR="00DC2D1B" w:rsidRPr="00D527A8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 xml:space="preserve"> «</w:t>
            </w:r>
            <w:proofErr w:type="gramEnd"/>
            <w:r w:rsidR="00DC2D1B" w:rsidRPr="00D527A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Музыка — единственный всемирный язык, его не надо переводить, на нем душа говорит с душою».</w:t>
            </w:r>
            <w:r w:rsidR="00DC2D1B" w:rsidRPr="00D527A8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2F2F2"/>
              </w:rPr>
              <w:t xml:space="preserve"> (</w:t>
            </w:r>
            <w:r w:rsidR="00DC2D1B" w:rsidRPr="00D527A8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Бертольд Авербах)</w:t>
            </w:r>
          </w:p>
        </w:tc>
      </w:tr>
      <w:tr w:rsidR="00886F14" w:rsidRPr="00D527A8" w:rsidTr="0078250C">
        <w:tc>
          <w:tcPr>
            <w:tcW w:w="479" w:type="dxa"/>
          </w:tcPr>
          <w:p w:rsidR="00886F14" w:rsidRPr="00D527A8" w:rsidRDefault="00886F14" w:rsidP="00886F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527A8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2062" w:type="dxa"/>
          </w:tcPr>
          <w:p w:rsidR="00886F14" w:rsidRPr="00D527A8" w:rsidRDefault="00886F14" w:rsidP="00886F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527A8">
              <w:rPr>
                <w:rFonts w:ascii="Times New Roman" w:hAnsi="Times New Roman" w:cs="Times New Roman"/>
                <w:sz w:val="20"/>
                <w:szCs w:val="20"/>
              </w:rPr>
              <w:t xml:space="preserve">Фольклор других народов и стран в музыке отечественных и зарубежных композиторов </w:t>
            </w:r>
          </w:p>
        </w:tc>
        <w:tc>
          <w:tcPr>
            <w:tcW w:w="850" w:type="dxa"/>
          </w:tcPr>
          <w:p w:rsidR="00886F14" w:rsidRPr="00D527A8" w:rsidRDefault="00886F14" w:rsidP="00886F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</w:tcPr>
          <w:p w:rsidR="00886F14" w:rsidRPr="00D527A8" w:rsidRDefault="00886F14" w:rsidP="00886F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527A8">
              <w:rPr>
                <w:rFonts w:ascii="Times New Roman" w:hAnsi="Times New Roman" w:cs="Times New Roman"/>
                <w:sz w:val="20"/>
                <w:szCs w:val="20"/>
              </w:rPr>
              <w:t xml:space="preserve">  «Мама» русского композитора В. Гаврилина и итальянского — </w:t>
            </w:r>
            <w:proofErr w:type="spellStart"/>
            <w:r w:rsidRPr="00D527A8">
              <w:rPr>
                <w:rFonts w:ascii="Times New Roman" w:hAnsi="Times New Roman" w:cs="Times New Roman"/>
                <w:sz w:val="20"/>
                <w:szCs w:val="20"/>
              </w:rPr>
              <w:t>Ч.Биксио</w:t>
            </w:r>
            <w:proofErr w:type="spellEnd"/>
            <w:r w:rsidRPr="00D527A8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Pr="00D527A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</w:t>
            </w:r>
            <w:r w:rsidRPr="00D527A8">
              <w:rPr>
                <w:rFonts w:ascii="Times New Roman" w:hAnsi="Times New Roman" w:cs="Times New Roman"/>
                <w:sz w:val="20"/>
                <w:szCs w:val="20"/>
              </w:rPr>
              <w:t xml:space="preserve">.В. Рахманинов «Не пой, красавица при мне» и </w:t>
            </w:r>
          </w:p>
        </w:tc>
        <w:tc>
          <w:tcPr>
            <w:tcW w:w="2408" w:type="dxa"/>
          </w:tcPr>
          <w:p w:rsidR="00886F14" w:rsidRPr="00D527A8" w:rsidRDefault="00886F14" w:rsidP="00886F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527A8">
              <w:rPr>
                <w:rFonts w:ascii="Times New Roman" w:hAnsi="Times New Roman" w:cs="Times New Roman"/>
                <w:sz w:val="20"/>
                <w:szCs w:val="20"/>
              </w:rPr>
              <w:t>р.н.п</w:t>
            </w:r>
            <w:proofErr w:type="spellEnd"/>
            <w:r w:rsidRPr="00D527A8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D527A8">
              <w:rPr>
                <w:rFonts w:ascii="Times New Roman" w:hAnsi="Times New Roman" w:cs="Times New Roman"/>
                <w:i/>
                <w:sz w:val="20"/>
                <w:szCs w:val="20"/>
              </w:rPr>
              <w:t>«Блины»</w:t>
            </w:r>
          </w:p>
        </w:tc>
        <w:tc>
          <w:tcPr>
            <w:tcW w:w="2266" w:type="dxa"/>
          </w:tcPr>
          <w:p w:rsidR="00886F14" w:rsidRPr="00D527A8" w:rsidRDefault="00C80EB0" w:rsidP="00886F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527A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</w:t>
            </w:r>
            <w:proofErr w:type="spellStart"/>
            <w:r w:rsidRPr="00D527A8">
              <w:rPr>
                <w:rFonts w:ascii="Times New Roman" w:hAnsi="Times New Roman" w:cs="Times New Roman"/>
                <w:sz w:val="20"/>
                <w:szCs w:val="20"/>
              </w:rPr>
              <w:t>окализация</w:t>
            </w:r>
            <w:proofErr w:type="spellEnd"/>
            <w:r w:rsidRPr="00D527A8">
              <w:rPr>
                <w:rFonts w:ascii="Times New Roman" w:hAnsi="Times New Roman" w:cs="Times New Roman"/>
                <w:sz w:val="20"/>
                <w:szCs w:val="20"/>
              </w:rPr>
              <w:t xml:space="preserve"> наиболее ярких тем</w:t>
            </w:r>
            <w:r w:rsidRPr="00D527A8">
              <w:rPr>
                <w:rFonts w:ascii="Times New Roman" w:hAnsi="Times New Roman" w:cs="Times New Roman"/>
                <w:sz w:val="20"/>
                <w:szCs w:val="20"/>
              </w:rPr>
              <w:br/>
              <w:t>инструментальных сочинений</w:t>
            </w:r>
          </w:p>
        </w:tc>
        <w:tc>
          <w:tcPr>
            <w:tcW w:w="2137" w:type="dxa"/>
          </w:tcPr>
          <w:p w:rsidR="00886F14" w:rsidRPr="00D527A8" w:rsidRDefault="00197A2F" w:rsidP="00886F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527A8">
              <w:rPr>
                <w:rFonts w:ascii="Times New Roman" w:hAnsi="Times New Roman" w:cs="Times New Roman"/>
                <w:sz w:val="20"/>
                <w:szCs w:val="20"/>
              </w:rPr>
              <w:t>Образы, интонации</w:t>
            </w:r>
            <w:r w:rsidRPr="00D527A8">
              <w:rPr>
                <w:rFonts w:ascii="Times New Roman" w:hAnsi="Times New Roman" w:cs="Times New Roman"/>
                <w:sz w:val="20"/>
                <w:szCs w:val="20"/>
              </w:rPr>
              <w:br/>
              <w:t>фольклора других народов и</w:t>
            </w:r>
            <w:r w:rsidRPr="00D527A8">
              <w:rPr>
                <w:rFonts w:ascii="Times New Roman" w:hAnsi="Times New Roman" w:cs="Times New Roman"/>
                <w:sz w:val="20"/>
                <w:szCs w:val="20"/>
              </w:rPr>
              <w:br/>
              <w:t>стран в музыке</w:t>
            </w:r>
            <w:r w:rsidRPr="00D527A8">
              <w:rPr>
                <w:rFonts w:ascii="Times New Roman" w:hAnsi="Times New Roman" w:cs="Times New Roman"/>
                <w:sz w:val="20"/>
                <w:szCs w:val="20"/>
              </w:rPr>
              <w:br/>
              <w:t>отечественных и</w:t>
            </w:r>
            <w:r w:rsidRPr="00D527A8">
              <w:rPr>
                <w:rFonts w:ascii="Times New Roman" w:hAnsi="Times New Roman" w:cs="Times New Roman"/>
                <w:sz w:val="20"/>
                <w:szCs w:val="20"/>
              </w:rPr>
              <w:br/>
              <w:t>зарубежных композиторов</w:t>
            </w:r>
          </w:p>
        </w:tc>
        <w:tc>
          <w:tcPr>
            <w:tcW w:w="1070" w:type="dxa"/>
            <w:gridSpan w:val="2"/>
          </w:tcPr>
          <w:p w:rsidR="00886F14" w:rsidRPr="00D527A8" w:rsidRDefault="00886F14" w:rsidP="00886F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5" w:type="dxa"/>
          </w:tcPr>
          <w:p w:rsidR="00886F14" w:rsidRPr="00D527A8" w:rsidRDefault="00886F14" w:rsidP="00886F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</w:tcPr>
          <w:p w:rsidR="00886F14" w:rsidRPr="00D527A8" w:rsidRDefault="00886F14" w:rsidP="00886F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86F14" w:rsidRPr="00D527A8" w:rsidTr="0078250C">
        <w:tc>
          <w:tcPr>
            <w:tcW w:w="479" w:type="dxa"/>
          </w:tcPr>
          <w:p w:rsidR="00886F14" w:rsidRPr="00D527A8" w:rsidRDefault="00886F14" w:rsidP="00886F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527A8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2062" w:type="dxa"/>
          </w:tcPr>
          <w:p w:rsidR="00886F14" w:rsidRPr="00D527A8" w:rsidRDefault="00886F14" w:rsidP="00886F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527A8">
              <w:rPr>
                <w:rFonts w:ascii="Times New Roman" w:hAnsi="Times New Roman" w:cs="Times New Roman"/>
                <w:sz w:val="20"/>
                <w:szCs w:val="20"/>
              </w:rPr>
              <w:t>Фольклор других народов и стран в музыке отечественных и зарубежных композиторов</w:t>
            </w:r>
          </w:p>
        </w:tc>
        <w:tc>
          <w:tcPr>
            <w:tcW w:w="850" w:type="dxa"/>
          </w:tcPr>
          <w:p w:rsidR="00886F14" w:rsidRPr="00D527A8" w:rsidRDefault="00886F14" w:rsidP="00886F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</w:tcPr>
          <w:p w:rsidR="00886F14" w:rsidRPr="00D527A8" w:rsidRDefault="00886F14" w:rsidP="00886F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527A8">
              <w:rPr>
                <w:rFonts w:ascii="Times New Roman" w:hAnsi="Times New Roman" w:cs="Times New Roman"/>
                <w:sz w:val="20"/>
                <w:szCs w:val="20"/>
              </w:rPr>
              <w:t>Ж.Бизе</w:t>
            </w:r>
            <w:proofErr w:type="spellEnd"/>
            <w:r w:rsidRPr="00D527A8">
              <w:rPr>
                <w:rFonts w:ascii="Times New Roman" w:hAnsi="Times New Roman" w:cs="Times New Roman"/>
                <w:sz w:val="20"/>
                <w:szCs w:val="20"/>
              </w:rPr>
              <w:t xml:space="preserve"> Фарандола из 2-й сюиты «</w:t>
            </w:r>
            <w:proofErr w:type="spellStart"/>
            <w:r w:rsidRPr="00D527A8">
              <w:rPr>
                <w:rFonts w:ascii="Times New Roman" w:hAnsi="Times New Roman" w:cs="Times New Roman"/>
                <w:sz w:val="20"/>
                <w:szCs w:val="20"/>
              </w:rPr>
              <w:t>Арлезианка</w:t>
            </w:r>
            <w:proofErr w:type="spellEnd"/>
            <w:r w:rsidRPr="00D527A8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408" w:type="dxa"/>
          </w:tcPr>
          <w:p w:rsidR="00886F14" w:rsidRPr="00D527A8" w:rsidRDefault="00886F14" w:rsidP="00886F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527A8">
              <w:rPr>
                <w:rFonts w:ascii="Times New Roman" w:hAnsi="Times New Roman" w:cs="Times New Roman"/>
                <w:sz w:val="20"/>
                <w:szCs w:val="20"/>
              </w:rPr>
              <w:t>р.н.п</w:t>
            </w:r>
            <w:proofErr w:type="spellEnd"/>
            <w:r w:rsidRPr="00D527A8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D527A8">
              <w:rPr>
                <w:rFonts w:ascii="Times New Roman" w:hAnsi="Times New Roman" w:cs="Times New Roman"/>
                <w:i/>
                <w:sz w:val="20"/>
                <w:szCs w:val="20"/>
              </w:rPr>
              <w:t>«Блины»</w:t>
            </w:r>
          </w:p>
        </w:tc>
        <w:tc>
          <w:tcPr>
            <w:tcW w:w="2266" w:type="dxa"/>
          </w:tcPr>
          <w:p w:rsidR="00886F14" w:rsidRPr="00D527A8" w:rsidRDefault="00886F14" w:rsidP="00886F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7" w:type="dxa"/>
          </w:tcPr>
          <w:p w:rsidR="00886F14" w:rsidRPr="00D527A8" w:rsidRDefault="00886F14" w:rsidP="00886F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0" w:type="dxa"/>
            <w:gridSpan w:val="2"/>
          </w:tcPr>
          <w:p w:rsidR="00886F14" w:rsidRPr="00D527A8" w:rsidRDefault="00886F14" w:rsidP="00886F14">
            <w:pPr>
              <w:spacing w:after="0" w:line="240" w:lineRule="auto"/>
              <w:ind w:left="-66" w:right="-1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27A8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  <w:p w:rsidR="00886F14" w:rsidRPr="00D527A8" w:rsidRDefault="00886F14" w:rsidP="00886F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527A8">
              <w:rPr>
                <w:rFonts w:ascii="Times New Roman" w:hAnsi="Times New Roman" w:cs="Times New Roman"/>
                <w:sz w:val="20"/>
                <w:szCs w:val="20"/>
              </w:rPr>
              <w:t>№9</w:t>
            </w:r>
          </w:p>
        </w:tc>
        <w:tc>
          <w:tcPr>
            <w:tcW w:w="1345" w:type="dxa"/>
          </w:tcPr>
          <w:p w:rsidR="00886F14" w:rsidRPr="00D527A8" w:rsidRDefault="00886F14" w:rsidP="00886F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527A8">
              <w:rPr>
                <w:rFonts w:ascii="Times New Roman" w:hAnsi="Times New Roman" w:cs="Times New Roman"/>
                <w:sz w:val="20"/>
                <w:szCs w:val="20"/>
              </w:rPr>
              <w:t>ХПД</w:t>
            </w:r>
          </w:p>
        </w:tc>
        <w:tc>
          <w:tcPr>
            <w:tcW w:w="1242" w:type="dxa"/>
          </w:tcPr>
          <w:p w:rsidR="00886F14" w:rsidRPr="00D527A8" w:rsidRDefault="00886F14" w:rsidP="00886F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86F14" w:rsidRPr="00D527A8" w:rsidTr="0078250C">
        <w:trPr>
          <w:trHeight w:val="271"/>
        </w:trPr>
        <w:tc>
          <w:tcPr>
            <w:tcW w:w="479" w:type="dxa"/>
          </w:tcPr>
          <w:p w:rsidR="00886F14" w:rsidRPr="00D527A8" w:rsidRDefault="00886F14" w:rsidP="00886F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527A8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062" w:type="dxa"/>
          </w:tcPr>
          <w:p w:rsidR="00886F14" w:rsidRPr="00D527A8" w:rsidRDefault="00886F14" w:rsidP="00886F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527A8">
              <w:rPr>
                <w:rFonts w:ascii="Times New Roman" w:hAnsi="Times New Roman" w:cs="Times New Roman"/>
                <w:sz w:val="20"/>
                <w:szCs w:val="20"/>
              </w:rPr>
              <w:t>Образы других культур</w:t>
            </w:r>
            <w:r w:rsidR="0078250C" w:rsidRPr="00D527A8">
              <w:rPr>
                <w:rFonts w:ascii="Times New Roman" w:hAnsi="Times New Roman" w:cs="Times New Roman"/>
                <w:sz w:val="20"/>
                <w:szCs w:val="20"/>
              </w:rPr>
              <w:t xml:space="preserve"> в музыке русских композиторов</w:t>
            </w:r>
          </w:p>
        </w:tc>
        <w:tc>
          <w:tcPr>
            <w:tcW w:w="850" w:type="dxa"/>
          </w:tcPr>
          <w:p w:rsidR="00886F14" w:rsidRPr="00D527A8" w:rsidRDefault="00886F14" w:rsidP="00886F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</w:tcPr>
          <w:p w:rsidR="00886F14" w:rsidRPr="00D527A8" w:rsidRDefault="00886F14" w:rsidP="00886F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527A8">
              <w:rPr>
                <w:rFonts w:ascii="Times New Roman" w:hAnsi="Times New Roman" w:cs="Times New Roman"/>
                <w:sz w:val="20"/>
                <w:szCs w:val="20"/>
              </w:rPr>
              <w:t xml:space="preserve">М. Мусоргский Танец </w:t>
            </w:r>
            <w:proofErr w:type="spellStart"/>
            <w:r w:rsidRPr="00D527A8">
              <w:rPr>
                <w:rFonts w:ascii="Times New Roman" w:hAnsi="Times New Roman" w:cs="Times New Roman"/>
                <w:sz w:val="20"/>
                <w:szCs w:val="20"/>
              </w:rPr>
              <w:t>персидок</w:t>
            </w:r>
            <w:proofErr w:type="spellEnd"/>
            <w:r w:rsidRPr="00D527A8">
              <w:rPr>
                <w:rFonts w:ascii="Times New Roman" w:hAnsi="Times New Roman" w:cs="Times New Roman"/>
                <w:sz w:val="20"/>
                <w:szCs w:val="20"/>
              </w:rPr>
              <w:t xml:space="preserve"> из оперы «Хованщина». </w:t>
            </w:r>
            <w:proofErr w:type="spellStart"/>
            <w:r w:rsidRPr="00D527A8">
              <w:rPr>
                <w:rFonts w:ascii="Times New Roman" w:hAnsi="Times New Roman" w:cs="Times New Roman"/>
                <w:sz w:val="20"/>
                <w:szCs w:val="20"/>
              </w:rPr>
              <w:t>А.Хачатурян</w:t>
            </w:r>
            <w:proofErr w:type="spellEnd"/>
            <w:r w:rsidRPr="00D527A8">
              <w:rPr>
                <w:rFonts w:ascii="Times New Roman" w:hAnsi="Times New Roman" w:cs="Times New Roman"/>
                <w:sz w:val="20"/>
                <w:szCs w:val="20"/>
              </w:rPr>
              <w:t xml:space="preserve"> «Танец с саблями» из балета «Гаянэ»</w:t>
            </w:r>
          </w:p>
        </w:tc>
        <w:tc>
          <w:tcPr>
            <w:tcW w:w="2408" w:type="dxa"/>
          </w:tcPr>
          <w:p w:rsidR="0078250C" w:rsidRPr="00D527A8" w:rsidRDefault="0078250C" w:rsidP="0078250C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D527A8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«Как лечили бегемота» </w:t>
            </w:r>
            <w:proofErr w:type="spellStart"/>
            <w:r w:rsidRPr="00D527A8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Муз.М.Матвеева</w:t>
            </w:r>
            <w:proofErr w:type="spellEnd"/>
            <w:r w:rsidRPr="00D527A8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D527A8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сл.Е.Ружанцева</w:t>
            </w:r>
            <w:proofErr w:type="spellEnd"/>
          </w:p>
          <w:p w:rsidR="00886F14" w:rsidRPr="00D527A8" w:rsidRDefault="00886F14" w:rsidP="00886F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6" w:type="dxa"/>
          </w:tcPr>
          <w:p w:rsidR="00886F14" w:rsidRPr="00D527A8" w:rsidRDefault="00886F14" w:rsidP="00886F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7" w:type="dxa"/>
          </w:tcPr>
          <w:p w:rsidR="00886F14" w:rsidRPr="00D527A8" w:rsidRDefault="00886F14" w:rsidP="00886F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0" w:type="dxa"/>
            <w:gridSpan w:val="2"/>
          </w:tcPr>
          <w:p w:rsidR="00886F14" w:rsidRPr="00D527A8" w:rsidRDefault="00886F14" w:rsidP="00886F14">
            <w:pPr>
              <w:spacing w:after="0" w:line="240" w:lineRule="auto"/>
              <w:ind w:left="-78" w:right="-15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5" w:type="dxa"/>
          </w:tcPr>
          <w:p w:rsidR="00886F14" w:rsidRPr="00D527A8" w:rsidRDefault="00886F14" w:rsidP="00886F14">
            <w:pPr>
              <w:spacing w:after="0" w:line="240" w:lineRule="auto"/>
              <w:ind w:left="-104" w:right="-11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</w:tcPr>
          <w:p w:rsidR="00886F14" w:rsidRPr="00D527A8" w:rsidRDefault="00886F14" w:rsidP="00886F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86F14" w:rsidRPr="00D527A8" w:rsidTr="0078250C">
        <w:tc>
          <w:tcPr>
            <w:tcW w:w="479" w:type="dxa"/>
          </w:tcPr>
          <w:p w:rsidR="00886F14" w:rsidRPr="00D527A8" w:rsidRDefault="00886F14" w:rsidP="00886F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527A8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2062" w:type="dxa"/>
          </w:tcPr>
          <w:p w:rsidR="00886F14" w:rsidRPr="00D527A8" w:rsidRDefault="00886F14" w:rsidP="00886F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527A8">
              <w:rPr>
                <w:rFonts w:ascii="Times New Roman" w:hAnsi="Times New Roman" w:cs="Times New Roman"/>
                <w:sz w:val="20"/>
                <w:szCs w:val="20"/>
              </w:rPr>
              <w:t xml:space="preserve">Русские музыкальные цитаты в творчестве зарубежных композиторов: </w:t>
            </w:r>
          </w:p>
        </w:tc>
        <w:tc>
          <w:tcPr>
            <w:tcW w:w="850" w:type="dxa"/>
          </w:tcPr>
          <w:p w:rsidR="00886F14" w:rsidRPr="00D527A8" w:rsidRDefault="00886F14" w:rsidP="00886F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</w:tcPr>
          <w:p w:rsidR="00886F14" w:rsidRPr="00D527A8" w:rsidRDefault="00886F14" w:rsidP="00886F14">
            <w:pPr>
              <w:pStyle w:val="Default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D527A8">
              <w:rPr>
                <w:rFonts w:ascii="Times New Roman" w:hAnsi="Times New Roman"/>
                <w:sz w:val="20"/>
                <w:szCs w:val="20"/>
              </w:rPr>
              <w:t xml:space="preserve">П. Сарасате «Москвичка». </w:t>
            </w:r>
            <w:proofErr w:type="spellStart"/>
            <w:r w:rsidRPr="00D527A8">
              <w:rPr>
                <w:rFonts w:ascii="Times New Roman" w:hAnsi="Times New Roman"/>
                <w:sz w:val="20"/>
                <w:szCs w:val="20"/>
              </w:rPr>
              <w:t>И.Штраус</w:t>
            </w:r>
            <w:proofErr w:type="spellEnd"/>
            <w:r w:rsidRPr="00D527A8">
              <w:rPr>
                <w:rFonts w:ascii="Times New Roman" w:hAnsi="Times New Roman"/>
                <w:sz w:val="20"/>
                <w:szCs w:val="20"/>
              </w:rPr>
              <w:t xml:space="preserve"> «Русский марш»</w:t>
            </w:r>
          </w:p>
        </w:tc>
        <w:tc>
          <w:tcPr>
            <w:tcW w:w="2408" w:type="dxa"/>
          </w:tcPr>
          <w:p w:rsidR="0078250C" w:rsidRPr="00D527A8" w:rsidRDefault="0078250C" w:rsidP="0078250C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527A8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«Как лечили бегемота» </w:t>
            </w:r>
            <w:proofErr w:type="spellStart"/>
            <w:r w:rsidRPr="00D527A8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Муз.М.Матвеева</w:t>
            </w:r>
            <w:proofErr w:type="spellEnd"/>
            <w:r w:rsidRPr="00D527A8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D527A8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сл.Е.Ружанцева</w:t>
            </w:r>
            <w:proofErr w:type="spellEnd"/>
          </w:p>
          <w:p w:rsidR="00886F14" w:rsidRPr="00D527A8" w:rsidRDefault="00886F14" w:rsidP="00886F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6" w:type="dxa"/>
          </w:tcPr>
          <w:p w:rsidR="00886F14" w:rsidRPr="00D527A8" w:rsidRDefault="00886F14" w:rsidP="00886F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7" w:type="dxa"/>
          </w:tcPr>
          <w:p w:rsidR="00886F14" w:rsidRPr="00D527A8" w:rsidRDefault="00886F14" w:rsidP="00886F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0" w:type="dxa"/>
            <w:gridSpan w:val="2"/>
          </w:tcPr>
          <w:p w:rsidR="00886F14" w:rsidRPr="00D527A8" w:rsidRDefault="00886F14" w:rsidP="00886F14">
            <w:pPr>
              <w:spacing w:after="0" w:line="240" w:lineRule="auto"/>
              <w:ind w:left="-66" w:right="-1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27A8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  <w:p w:rsidR="00886F14" w:rsidRPr="00D527A8" w:rsidRDefault="00886F14" w:rsidP="00886F14">
            <w:pPr>
              <w:spacing w:after="0" w:line="240" w:lineRule="auto"/>
              <w:ind w:left="-78" w:right="-15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27A8">
              <w:rPr>
                <w:rFonts w:ascii="Times New Roman" w:hAnsi="Times New Roman" w:cs="Times New Roman"/>
                <w:sz w:val="20"/>
                <w:szCs w:val="20"/>
              </w:rPr>
              <w:t>№10</w:t>
            </w:r>
          </w:p>
        </w:tc>
        <w:tc>
          <w:tcPr>
            <w:tcW w:w="1345" w:type="dxa"/>
          </w:tcPr>
          <w:p w:rsidR="00886F14" w:rsidRPr="00D527A8" w:rsidRDefault="00886F14" w:rsidP="00886F14">
            <w:pPr>
              <w:spacing w:after="0" w:line="240" w:lineRule="auto"/>
              <w:ind w:left="-104" w:right="-11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27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АМП</w:t>
            </w:r>
          </w:p>
        </w:tc>
        <w:tc>
          <w:tcPr>
            <w:tcW w:w="1242" w:type="dxa"/>
          </w:tcPr>
          <w:p w:rsidR="00886F14" w:rsidRPr="00D527A8" w:rsidRDefault="00886F14" w:rsidP="00886F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86F14" w:rsidRPr="00D527A8" w:rsidTr="00886F14">
        <w:trPr>
          <w:trHeight w:val="109"/>
        </w:trPr>
        <w:tc>
          <w:tcPr>
            <w:tcW w:w="16268" w:type="dxa"/>
            <w:gridSpan w:val="11"/>
          </w:tcPr>
          <w:p w:rsidR="00886F14" w:rsidRPr="00D527A8" w:rsidRDefault="00886F14" w:rsidP="00886F14">
            <w:pPr>
              <w:pStyle w:val="Pa15"/>
              <w:tabs>
                <w:tab w:val="left" w:pos="1605"/>
              </w:tabs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D527A8">
              <w:rPr>
                <w:rFonts w:ascii="Times New Roman" w:hAnsi="Times New Roman" w:cs="Times New Roman"/>
                <w:b/>
                <w:i/>
                <w:iCs/>
                <w:color w:val="000000"/>
                <w:sz w:val="20"/>
                <w:szCs w:val="20"/>
              </w:rPr>
              <w:t xml:space="preserve">Модуль </w:t>
            </w:r>
            <w:r w:rsidRPr="00D527A8">
              <w:rPr>
                <w:rFonts w:ascii="Times New Roman" w:hAnsi="Times New Roman" w:cs="Times New Roman"/>
                <w:b/>
                <w:i/>
                <w:iCs/>
                <w:color w:val="000000"/>
                <w:sz w:val="20"/>
                <w:szCs w:val="20"/>
                <w:lang w:val="en-US"/>
              </w:rPr>
              <w:t>2.</w:t>
            </w:r>
            <w:r w:rsidRPr="00D527A8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527A8">
              <w:rPr>
                <w:rFonts w:ascii="Times New Roman" w:hAnsi="Times New Roman" w:cs="Times New Roman"/>
                <w:b/>
                <w:i/>
                <w:iCs/>
                <w:color w:val="000000"/>
                <w:sz w:val="20"/>
                <w:szCs w:val="20"/>
                <w:lang w:val="en-US"/>
              </w:rPr>
              <w:t>Духовная</w:t>
            </w:r>
            <w:proofErr w:type="spellEnd"/>
            <w:r w:rsidRPr="00D527A8">
              <w:rPr>
                <w:rFonts w:ascii="Times New Roman" w:hAnsi="Times New Roman" w:cs="Times New Roman"/>
                <w:b/>
                <w:i/>
                <w:i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527A8">
              <w:rPr>
                <w:rFonts w:ascii="Times New Roman" w:hAnsi="Times New Roman" w:cs="Times New Roman"/>
                <w:b/>
                <w:i/>
                <w:iCs/>
                <w:color w:val="000000"/>
                <w:sz w:val="20"/>
                <w:szCs w:val="20"/>
                <w:lang w:val="en-US"/>
              </w:rPr>
              <w:t>музыка</w:t>
            </w:r>
            <w:proofErr w:type="spellEnd"/>
            <w:r w:rsidRPr="00D527A8">
              <w:rPr>
                <w:rFonts w:ascii="Times New Roman" w:hAnsi="Times New Roman" w:cs="Times New Roman"/>
                <w:b/>
                <w:i/>
                <w:iCs/>
                <w:color w:val="000000"/>
                <w:sz w:val="20"/>
                <w:szCs w:val="20"/>
              </w:rPr>
              <w:t xml:space="preserve"> (2 ч)</w:t>
            </w:r>
          </w:p>
        </w:tc>
      </w:tr>
      <w:tr w:rsidR="00886F14" w:rsidRPr="00D527A8" w:rsidTr="00886F14">
        <w:trPr>
          <w:trHeight w:val="109"/>
        </w:trPr>
        <w:tc>
          <w:tcPr>
            <w:tcW w:w="16268" w:type="dxa"/>
            <w:gridSpan w:val="11"/>
          </w:tcPr>
          <w:p w:rsidR="00691D78" w:rsidRPr="00D527A8" w:rsidRDefault="00886F14" w:rsidP="00691D78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333333"/>
                <w:sz w:val="20"/>
                <w:szCs w:val="20"/>
                <w:shd w:val="clear" w:color="auto" w:fill="FFFFFF"/>
              </w:rPr>
            </w:pPr>
            <w:r w:rsidRPr="00D527A8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Художественно-педагогическая идея:</w:t>
            </w:r>
            <w:r w:rsidR="00177918" w:rsidRPr="00D527A8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="00691D78" w:rsidRPr="00D527A8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«</w:t>
            </w:r>
            <w:r w:rsidR="00691D78" w:rsidRPr="00D527A8">
              <w:rPr>
                <w:rFonts w:ascii="Times New Roman" w:hAnsi="Times New Roman" w:cs="Times New Roman"/>
                <w:iCs/>
                <w:color w:val="333333"/>
                <w:sz w:val="20"/>
                <w:szCs w:val="20"/>
                <w:shd w:val="clear" w:color="auto" w:fill="FFFFFF"/>
              </w:rPr>
              <w:t>Духовная музыка несет в себе понимание и осмысление высших духовных ценностей»</w:t>
            </w:r>
            <w:proofErr w:type="gramStart"/>
            <w:r w:rsidR="00691D78" w:rsidRPr="00D527A8">
              <w:rPr>
                <w:rFonts w:ascii="Times New Roman" w:hAnsi="Times New Roman" w:cs="Times New Roman"/>
                <w:i/>
                <w:iCs/>
                <w:color w:val="333333"/>
                <w:sz w:val="20"/>
                <w:szCs w:val="20"/>
                <w:shd w:val="clear" w:color="auto" w:fill="FFFFFF"/>
              </w:rPr>
              <w:t>.</w:t>
            </w:r>
            <w:proofErr w:type="gramEnd"/>
            <w:r w:rsidR="004B3FCC" w:rsidRPr="00D527A8">
              <w:rPr>
                <w:rFonts w:ascii="Times New Roman" w:hAnsi="Times New Roman" w:cs="Times New Roman"/>
                <w:i/>
                <w:iCs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="00691D78" w:rsidRPr="00D527A8">
              <w:rPr>
                <w:rFonts w:ascii="Times New Roman" w:hAnsi="Times New Roman" w:cs="Times New Roman"/>
                <w:i/>
                <w:iCs/>
                <w:color w:val="333333"/>
                <w:sz w:val="20"/>
                <w:szCs w:val="20"/>
                <w:shd w:val="clear" w:color="auto" w:fill="FFFFFF"/>
              </w:rPr>
              <w:t xml:space="preserve">или </w:t>
            </w:r>
            <w:r w:rsidR="00691D78" w:rsidRPr="00D527A8">
              <w:rPr>
                <w:rFonts w:ascii="Times New Roman" w:hAnsi="Times New Roman" w:cs="Times New Roman"/>
                <w:iCs/>
                <w:color w:val="333333"/>
                <w:sz w:val="20"/>
                <w:szCs w:val="20"/>
                <w:shd w:val="clear" w:color="auto" w:fill="FFFFFF"/>
              </w:rPr>
              <w:t>«Вот музыка та, под которую мне хочется плакать и петь.»</w:t>
            </w:r>
            <w:r w:rsidR="00691D78" w:rsidRPr="00D527A8">
              <w:rPr>
                <w:rFonts w:ascii="Times New Roman" w:hAnsi="Times New Roman" w:cs="Times New Roman"/>
                <w:i/>
                <w:iCs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="004B3FCC" w:rsidRPr="00D527A8">
              <w:rPr>
                <w:rFonts w:ascii="Times New Roman" w:hAnsi="Times New Roman" w:cs="Times New Roman"/>
                <w:i/>
                <w:iCs/>
                <w:color w:val="333333"/>
                <w:sz w:val="20"/>
                <w:szCs w:val="20"/>
                <w:shd w:val="clear" w:color="auto" w:fill="FFFFFF"/>
              </w:rPr>
              <w:t>(</w:t>
            </w:r>
            <w:r w:rsidR="00691D78" w:rsidRPr="00D527A8">
              <w:rPr>
                <w:rFonts w:ascii="Times New Roman" w:hAnsi="Times New Roman" w:cs="Times New Roman"/>
                <w:i/>
                <w:iCs/>
                <w:color w:val="333333"/>
                <w:sz w:val="20"/>
                <w:szCs w:val="20"/>
                <w:shd w:val="clear" w:color="auto" w:fill="FFFFFF"/>
              </w:rPr>
              <w:t xml:space="preserve">Булат </w:t>
            </w:r>
            <w:proofErr w:type="gramStart"/>
            <w:r w:rsidR="00691D78" w:rsidRPr="00D527A8">
              <w:rPr>
                <w:rFonts w:ascii="Times New Roman" w:hAnsi="Times New Roman" w:cs="Times New Roman"/>
                <w:i/>
                <w:iCs/>
                <w:color w:val="333333"/>
                <w:sz w:val="20"/>
                <w:szCs w:val="20"/>
                <w:shd w:val="clear" w:color="auto" w:fill="FFFFFF"/>
              </w:rPr>
              <w:t>Окуджава</w:t>
            </w:r>
            <w:r w:rsidR="00691D78" w:rsidRPr="00D527A8">
              <w:rPr>
                <w:rFonts w:ascii="Times New Roman" w:hAnsi="Times New Roman" w:cs="Times New Roman"/>
                <w:b/>
                <w:i/>
                <w:iCs/>
                <w:color w:val="333333"/>
                <w:sz w:val="20"/>
                <w:szCs w:val="20"/>
                <w:shd w:val="clear" w:color="auto" w:fill="FFFFFF"/>
              </w:rPr>
              <w:t> </w:t>
            </w:r>
            <w:r w:rsidR="004B3FCC" w:rsidRPr="00D527A8">
              <w:rPr>
                <w:rFonts w:ascii="Times New Roman" w:hAnsi="Times New Roman" w:cs="Times New Roman"/>
                <w:b/>
                <w:i/>
                <w:iCs/>
                <w:color w:val="333333"/>
                <w:sz w:val="20"/>
                <w:szCs w:val="20"/>
                <w:shd w:val="clear" w:color="auto" w:fill="FFFFFF"/>
              </w:rPr>
              <w:t>)</w:t>
            </w:r>
            <w:proofErr w:type="gramEnd"/>
          </w:p>
        </w:tc>
      </w:tr>
      <w:tr w:rsidR="00886F14" w:rsidRPr="00D527A8" w:rsidTr="0078250C">
        <w:trPr>
          <w:trHeight w:val="1048"/>
        </w:trPr>
        <w:tc>
          <w:tcPr>
            <w:tcW w:w="479" w:type="dxa"/>
          </w:tcPr>
          <w:p w:rsidR="00886F14" w:rsidRPr="00D527A8" w:rsidRDefault="00886F14" w:rsidP="00886F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527A8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2062" w:type="dxa"/>
          </w:tcPr>
          <w:p w:rsidR="00886F14" w:rsidRPr="00D527A8" w:rsidRDefault="00886F14" w:rsidP="00886F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527A8">
              <w:rPr>
                <w:rFonts w:ascii="Times New Roman" w:hAnsi="Times New Roman" w:cs="Times New Roman"/>
                <w:sz w:val="20"/>
                <w:szCs w:val="20"/>
              </w:rPr>
              <w:t>Религиозные праздники</w:t>
            </w:r>
          </w:p>
          <w:p w:rsidR="00CF3AC0" w:rsidRPr="00D527A8" w:rsidRDefault="0055655A" w:rsidP="00886F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527A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 небу полуночи Ангел летел</w:t>
            </w:r>
            <w:r w:rsidRPr="00D527A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/>
              <w:t>И тихую песню он пел;</w:t>
            </w:r>
            <w:r w:rsidRPr="00D527A8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D527A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 месяц, и звезды, и тучи толпой</w:t>
            </w:r>
            <w:r w:rsidRPr="00D527A8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D527A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Внимали той песне святой. </w:t>
            </w:r>
            <w:proofErr w:type="spellStart"/>
            <w:r w:rsidRPr="00D527A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М.Лермонтов</w:t>
            </w:r>
            <w:proofErr w:type="spellEnd"/>
          </w:p>
        </w:tc>
        <w:tc>
          <w:tcPr>
            <w:tcW w:w="850" w:type="dxa"/>
          </w:tcPr>
          <w:p w:rsidR="00886F14" w:rsidRPr="00D527A8" w:rsidRDefault="00886F14" w:rsidP="00886F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</w:tcPr>
          <w:p w:rsidR="00886F14" w:rsidRPr="00D527A8" w:rsidRDefault="00886F14" w:rsidP="00886F14">
            <w:pPr>
              <w:pStyle w:val="Pa15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527A8">
              <w:rPr>
                <w:rFonts w:ascii="Times New Roman" w:hAnsi="Times New Roman" w:cs="Times New Roman"/>
                <w:sz w:val="20"/>
                <w:szCs w:val="20"/>
              </w:rPr>
              <w:t>Вербное воскресенье: «</w:t>
            </w:r>
            <w:proofErr w:type="spellStart"/>
            <w:r w:rsidRPr="00D527A8">
              <w:rPr>
                <w:rFonts w:ascii="Times New Roman" w:hAnsi="Times New Roman" w:cs="Times New Roman"/>
                <w:sz w:val="20"/>
                <w:szCs w:val="20"/>
              </w:rPr>
              <w:t>Вербочки</w:t>
            </w:r>
            <w:proofErr w:type="spellEnd"/>
            <w:r w:rsidRPr="00D527A8">
              <w:rPr>
                <w:rFonts w:ascii="Times New Roman" w:hAnsi="Times New Roman" w:cs="Times New Roman"/>
                <w:sz w:val="20"/>
                <w:szCs w:val="20"/>
              </w:rPr>
              <w:t>» русского поэта А. Блока. Выучи и спой песни А. Гречанинова и Р. Глиэра</w:t>
            </w:r>
          </w:p>
        </w:tc>
        <w:tc>
          <w:tcPr>
            <w:tcW w:w="2408" w:type="dxa"/>
          </w:tcPr>
          <w:p w:rsidR="00886F14" w:rsidRPr="00D527A8" w:rsidRDefault="00736910" w:rsidP="00886F14">
            <w:pPr>
              <w:pStyle w:val="Defaul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527A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D527A8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«Мама-первое слово»</w:t>
            </w:r>
            <w:r w:rsidRPr="00D527A8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527A8">
              <w:rPr>
                <w:rFonts w:ascii="Times New Roman" w:hAnsi="Times New Roman"/>
                <w:sz w:val="20"/>
                <w:szCs w:val="20"/>
                <w:lang w:eastAsia="ru-RU"/>
              </w:rPr>
              <w:t>сл.Ю.Энтина</w:t>
            </w:r>
            <w:proofErr w:type="spellEnd"/>
            <w:r w:rsidRPr="00D527A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proofErr w:type="gramStart"/>
            <w:r w:rsidRPr="00D527A8">
              <w:rPr>
                <w:rFonts w:ascii="Times New Roman" w:hAnsi="Times New Roman"/>
                <w:sz w:val="20"/>
                <w:szCs w:val="20"/>
                <w:lang w:eastAsia="ru-RU"/>
              </w:rPr>
              <w:t>муз.Буржоа</w:t>
            </w:r>
            <w:proofErr w:type="spellEnd"/>
            <w:proofErr w:type="gramEnd"/>
            <w:r w:rsidRPr="00D527A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Жерар</w:t>
            </w:r>
          </w:p>
        </w:tc>
        <w:tc>
          <w:tcPr>
            <w:tcW w:w="2266" w:type="dxa"/>
          </w:tcPr>
          <w:p w:rsidR="00886F14" w:rsidRPr="00D527A8" w:rsidRDefault="00963C1B" w:rsidP="00886F14">
            <w:pPr>
              <w:pStyle w:val="Pa15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527A8"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  <w:t>Р</w:t>
            </w:r>
            <w:proofErr w:type="spellStart"/>
            <w:r w:rsidR="00C80EB0" w:rsidRPr="00D527A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азучивание</w:t>
            </w:r>
            <w:proofErr w:type="spellEnd"/>
            <w:r w:rsidR="00C80EB0" w:rsidRPr="00D527A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(с опорой на нотный текст),</w:t>
            </w:r>
            <w:r w:rsidR="00C80EB0" w:rsidRPr="00D527A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br/>
              <w:t>исполнение доступных вокальных</w:t>
            </w:r>
            <w:r w:rsidR="00C80EB0" w:rsidRPr="00D527A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br/>
              <w:t>произведений духовной музыки</w:t>
            </w:r>
          </w:p>
        </w:tc>
        <w:tc>
          <w:tcPr>
            <w:tcW w:w="2137" w:type="dxa"/>
          </w:tcPr>
          <w:p w:rsidR="00886F14" w:rsidRPr="00D527A8" w:rsidRDefault="00197A2F" w:rsidP="00886F14">
            <w:pPr>
              <w:pStyle w:val="Pa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27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Праздничная служба,</w:t>
            </w:r>
            <w:r w:rsidRPr="00D527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вокальная (в том числе</w:t>
            </w:r>
            <w:r w:rsidRPr="00D527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хоровая) музыка</w:t>
            </w:r>
            <w:r w:rsidRPr="00D527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религиозного содержания</w:t>
            </w:r>
          </w:p>
        </w:tc>
        <w:tc>
          <w:tcPr>
            <w:tcW w:w="1070" w:type="dxa"/>
            <w:gridSpan w:val="2"/>
          </w:tcPr>
          <w:p w:rsidR="00886F14" w:rsidRPr="00D527A8" w:rsidRDefault="00886F14" w:rsidP="00886F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5" w:type="dxa"/>
          </w:tcPr>
          <w:p w:rsidR="00886F14" w:rsidRPr="00D527A8" w:rsidRDefault="00886F14" w:rsidP="00886F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</w:tcPr>
          <w:p w:rsidR="00886F14" w:rsidRPr="00D527A8" w:rsidRDefault="00886F14" w:rsidP="00886F14">
            <w:pPr>
              <w:spacing w:after="0" w:line="240" w:lineRule="auto"/>
              <w:ind w:right="-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86F14" w:rsidRPr="00D527A8" w:rsidTr="0078250C">
        <w:trPr>
          <w:trHeight w:val="1265"/>
        </w:trPr>
        <w:tc>
          <w:tcPr>
            <w:tcW w:w="479" w:type="dxa"/>
          </w:tcPr>
          <w:p w:rsidR="00886F14" w:rsidRPr="00D527A8" w:rsidRDefault="00886F14" w:rsidP="00886F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527A8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2062" w:type="dxa"/>
          </w:tcPr>
          <w:p w:rsidR="00886F14" w:rsidRPr="00D527A8" w:rsidRDefault="00886F14" w:rsidP="00886F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527A8">
              <w:rPr>
                <w:rFonts w:ascii="Times New Roman" w:hAnsi="Times New Roman" w:cs="Times New Roman"/>
                <w:sz w:val="20"/>
                <w:szCs w:val="20"/>
              </w:rPr>
              <w:t xml:space="preserve">Троица </w:t>
            </w:r>
          </w:p>
        </w:tc>
        <w:tc>
          <w:tcPr>
            <w:tcW w:w="850" w:type="dxa"/>
          </w:tcPr>
          <w:p w:rsidR="00886F14" w:rsidRPr="00D527A8" w:rsidRDefault="00886F14" w:rsidP="00886F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</w:tcPr>
          <w:p w:rsidR="00886F14" w:rsidRPr="00D527A8" w:rsidRDefault="00D34FF9" w:rsidP="00886F14">
            <w:pPr>
              <w:pStyle w:val="Defaul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527A8">
              <w:rPr>
                <w:rFonts w:ascii="Times New Roman" w:hAnsi="Times New Roman"/>
                <w:sz w:val="20"/>
                <w:szCs w:val="20"/>
              </w:rPr>
              <w:t>Л</w:t>
            </w:r>
            <w:r w:rsidR="00886F14" w:rsidRPr="00D527A8">
              <w:rPr>
                <w:rFonts w:ascii="Times New Roman" w:hAnsi="Times New Roman"/>
                <w:sz w:val="20"/>
                <w:szCs w:val="20"/>
              </w:rPr>
              <w:t>етние народные обрядовые песни, детские песни о березках («Березонька кудрявая» и др.)</w:t>
            </w:r>
          </w:p>
        </w:tc>
        <w:tc>
          <w:tcPr>
            <w:tcW w:w="2408" w:type="dxa"/>
          </w:tcPr>
          <w:p w:rsidR="00886F14" w:rsidRPr="00D527A8" w:rsidRDefault="00736910" w:rsidP="00886F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27A8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«Мама-первое слово»</w:t>
            </w:r>
            <w:r w:rsidRPr="00D527A8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527A8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>сл.Ю.Энтина</w:t>
            </w:r>
            <w:proofErr w:type="spellEnd"/>
            <w:r w:rsidRPr="00D527A8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 xml:space="preserve">, </w:t>
            </w:r>
            <w:proofErr w:type="spellStart"/>
            <w:proofErr w:type="gramStart"/>
            <w:r w:rsidRPr="00D527A8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>муз.Буржоа</w:t>
            </w:r>
            <w:proofErr w:type="spellEnd"/>
            <w:proofErr w:type="gramEnd"/>
            <w:r w:rsidRPr="00D527A8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 xml:space="preserve"> Жерар</w:t>
            </w:r>
          </w:p>
        </w:tc>
        <w:tc>
          <w:tcPr>
            <w:tcW w:w="2266" w:type="dxa"/>
          </w:tcPr>
          <w:p w:rsidR="00886F14" w:rsidRPr="00D527A8" w:rsidRDefault="00886F14" w:rsidP="00886F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7" w:type="dxa"/>
          </w:tcPr>
          <w:p w:rsidR="00886F14" w:rsidRPr="00D527A8" w:rsidRDefault="00886F14" w:rsidP="00886F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0" w:type="dxa"/>
            <w:gridSpan w:val="2"/>
          </w:tcPr>
          <w:p w:rsidR="00886F14" w:rsidRPr="00D527A8" w:rsidRDefault="00886F14" w:rsidP="00886F14">
            <w:pPr>
              <w:spacing w:after="0" w:line="240" w:lineRule="auto"/>
              <w:ind w:left="-66" w:right="-1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27A8">
              <w:rPr>
                <w:rFonts w:ascii="Times New Roman" w:hAnsi="Times New Roman" w:cs="Times New Roman"/>
                <w:sz w:val="20"/>
                <w:szCs w:val="20"/>
              </w:rPr>
              <w:t xml:space="preserve">Текущий №11 </w:t>
            </w:r>
          </w:p>
        </w:tc>
        <w:tc>
          <w:tcPr>
            <w:tcW w:w="1345" w:type="dxa"/>
          </w:tcPr>
          <w:p w:rsidR="00886F14" w:rsidRPr="00D527A8" w:rsidRDefault="00886F14" w:rsidP="00886F1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7A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527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Теория</w:t>
            </w:r>
          </w:p>
          <w:p w:rsidR="00886F14" w:rsidRPr="00D527A8" w:rsidRDefault="00886F14" w:rsidP="00886F14">
            <w:pPr>
              <w:spacing w:after="0" w:line="240" w:lineRule="auto"/>
              <w:ind w:left="-105" w:right="-11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</w:tcPr>
          <w:p w:rsidR="00886F14" w:rsidRPr="00D527A8" w:rsidRDefault="00886F14" w:rsidP="00886F14">
            <w:pPr>
              <w:spacing w:after="0" w:line="240" w:lineRule="auto"/>
              <w:ind w:right="-10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86F14" w:rsidRPr="00D527A8" w:rsidTr="00886F14">
        <w:trPr>
          <w:trHeight w:val="187"/>
        </w:trPr>
        <w:tc>
          <w:tcPr>
            <w:tcW w:w="16268" w:type="dxa"/>
            <w:gridSpan w:val="11"/>
          </w:tcPr>
          <w:p w:rsidR="00886F14" w:rsidRPr="00D527A8" w:rsidRDefault="00886F14" w:rsidP="00886F14">
            <w:pPr>
              <w:pStyle w:val="Pa15"/>
              <w:tabs>
                <w:tab w:val="left" w:pos="1125"/>
              </w:tabs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D527A8">
              <w:rPr>
                <w:rFonts w:ascii="Times New Roman" w:hAnsi="Times New Roman" w:cs="Times New Roman"/>
                <w:b/>
                <w:i/>
                <w:iCs/>
                <w:color w:val="000000"/>
                <w:sz w:val="20"/>
                <w:szCs w:val="20"/>
              </w:rPr>
              <w:t>Модуль</w:t>
            </w:r>
            <w:r w:rsidRPr="00D527A8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D527A8">
              <w:rPr>
                <w:rFonts w:ascii="Times New Roman" w:hAnsi="Times New Roman" w:cs="Times New Roman"/>
                <w:b/>
                <w:i/>
                <w:iCs/>
                <w:color w:val="000000"/>
                <w:sz w:val="20"/>
                <w:szCs w:val="20"/>
              </w:rPr>
              <w:t>3.</w:t>
            </w:r>
            <w:r w:rsidRPr="00D527A8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D527A8">
              <w:rPr>
                <w:rFonts w:ascii="Times New Roman" w:hAnsi="Times New Roman" w:cs="Times New Roman"/>
                <w:b/>
                <w:i/>
                <w:iCs/>
                <w:color w:val="000000"/>
                <w:sz w:val="20"/>
                <w:szCs w:val="20"/>
              </w:rPr>
              <w:t>Музыка театра и кино (5 ч)</w:t>
            </w:r>
          </w:p>
        </w:tc>
      </w:tr>
      <w:tr w:rsidR="00886F14" w:rsidRPr="00D527A8" w:rsidTr="00886F14">
        <w:trPr>
          <w:trHeight w:val="187"/>
        </w:trPr>
        <w:tc>
          <w:tcPr>
            <w:tcW w:w="16268" w:type="dxa"/>
            <w:gridSpan w:val="11"/>
          </w:tcPr>
          <w:p w:rsidR="00886F14" w:rsidRPr="00D527A8" w:rsidRDefault="00886F14" w:rsidP="009D760F">
            <w:pPr>
              <w:pStyle w:val="Pa15"/>
              <w:tabs>
                <w:tab w:val="left" w:pos="1125"/>
              </w:tabs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D527A8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Художественно-педагогическая идея:</w:t>
            </w:r>
            <w:r w:rsidR="00177918" w:rsidRPr="00D527A8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eastAsia="en-US"/>
              </w:rPr>
              <w:t xml:space="preserve"> </w:t>
            </w:r>
            <w:r w:rsidR="00DC2D1B" w:rsidRPr="00D527A8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«Ц</w:t>
            </w:r>
            <w:r w:rsidR="00691D78" w:rsidRPr="00D527A8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ель музыки в кино</w:t>
            </w:r>
            <w:r w:rsidR="00DC2D1B" w:rsidRPr="00D527A8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 xml:space="preserve"> - </w:t>
            </w:r>
            <w:r w:rsidR="00177918" w:rsidRPr="00D527A8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 xml:space="preserve">передать то, что не видно в </w:t>
            </w:r>
            <w:r w:rsidR="009D760F" w:rsidRPr="00D527A8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кадре или не сказано в диалогах.</w:t>
            </w:r>
            <w:r w:rsidR="00DC2D1B" w:rsidRPr="00D527A8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»</w:t>
            </w:r>
            <w:r w:rsidR="00DC2D1B" w:rsidRPr="00D527A8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 (</w:t>
            </w:r>
            <w:r w:rsidR="009D760F" w:rsidRPr="00D527A8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Э.</w:t>
            </w:r>
            <w:r w:rsidR="00177918" w:rsidRPr="00D527A8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 Морриконе</w:t>
            </w:r>
            <w:r w:rsidR="00DC2D1B" w:rsidRPr="00D527A8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)</w:t>
            </w:r>
          </w:p>
        </w:tc>
      </w:tr>
      <w:tr w:rsidR="00886F14" w:rsidRPr="00D527A8" w:rsidTr="0078250C">
        <w:trPr>
          <w:trHeight w:val="124"/>
        </w:trPr>
        <w:tc>
          <w:tcPr>
            <w:tcW w:w="479" w:type="dxa"/>
          </w:tcPr>
          <w:p w:rsidR="00886F14" w:rsidRPr="00D527A8" w:rsidRDefault="00886F14" w:rsidP="00886F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527A8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2062" w:type="dxa"/>
          </w:tcPr>
          <w:p w:rsidR="00886F14" w:rsidRPr="00D527A8" w:rsidRDefault="00886F14" w:rsidP="00886F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527A8">
              <w:rPr>
                <w:rFonts w:ascii="Times New Roman" w:hAnsi="Times New Roman" w:cs="Times New Roman"/>
                <w:sz w:val="20"/>
                <w:szCs w:val="20"/>
              </w:rPr>
              <w:t xml:space="preserve">Патриотическая и народная тема в театре и кино. </w:t>
            </w:r>
          </w:p>
        </w:tc>
        <w:tc>
          <w:tcPr>
            <w:tcW w:w="850" w:type="dxa"/>
          </w:tcPr>
          <w:p w:rsidR="00886F14" w:rsidRPr="00D527A8" w:rsidRDefault="00886F14" w:rsidP="00886F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</w:tcPr>
          <w:p w:rsidR="00886F14" w:rsidRPr="00D527A8" w:rsidRDefault="00886F14" w:rsidP="00886F14">
            <w:pPr>
              <w:pStyle w:val="Pa15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527A8">
              <w:rPr>
                <w:rFonts w:ascii="Times New Roman" w:hAnsi="Times New Roman" w:cs="Times New Roman"/>
                <w:sz w:val="20"/>
                <w:szCs w:val="20"/>
              </w:rPr>
              <w:t xml:space="preserve">Симфония № 3 «Героическая» Людвига </w:t>
            </w:r>
            <w:proofErr w:type="spellStart"/>
            <w:r w:rsidRPr="00D527A8">
              <w:rPr>
                <w:rFonts w:ascii="Times New Roman" w:hAnsi="Times New Roman" w:cs="Times New Roman"/>
                <w:sz w:val="20"/>
                <w:szCs w:val="20"/>
              </w:rPr>
              <w:t>ван</w:t>
            </w:r>
            <w:proofErr w:type="spellEnd"/>
            <w:r w:rsidRPr="00D527A8">
              <w:rPr>
                <w:rFonts w:ascii="Times New Roman" w:hAnsi="Times New Roman" w:cs="Times New Roman"/>
                <w:sz w:val="20"/>
                <w:szCs w:val="20"/>
              </w:rPr>
              <w:t xml:space="preserve"> Бетховена. опера «Война и мир»; </w:t>
            </w:r>
          </w:p>
        </w:tc>
        <w:tc>
          <w:tcPr>
            <w:tcW w:w="2408" w:type="dxa"/>
          </w:tcPr>
          <w:p w:rsidR="00736910" w:rsidRPr="00D527A8" w:rsidRDefault="00736910" w:rsidP="00736910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spellStart"/>
            <w:r w:rsidRPr="00D527A8">
              <w:rPr>
                <w:rFonts w:ascii="Times New Roman" w:hAnsi="Times New Roman" w:cs="Times New Roman"/>
                <w:sz w:val="20"/>
                <w:szCs w:val="20"/>
              </w:rPr>
              <w:t>Попевка</w:t>
            </w:r>
            <w:proofErr w:type="spellEnd"/>
            <w:r w:rsidRPr="00D527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D527A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«Мы – мальчики».</w:t>
            </w:r>
          </w:p>
          <w:p w:rsidR="00736910" w:rsidRPr="00D527A8" w:rsidRDefault="00736910" w:rsidP="00736910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spellStart"/>
            <w:r w:rsidRPr="00D527A8">
              <w:rPr>
                <w:rFonts w:ascii="Times New Roman" w:hAnsi="Times New Roman" w:cs="Times New Roman"/>
                <w:sz w:val="20"/>
                <w:szCs w:val="20"/>
              </w:rPr>
              <w:t>Р.н.п</w:t>
            </w:r>
            <w:proofErr w:type="spellEnd"/>
            <w:r w:rsidRPr="00D527A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. «</w:t>
            </w:r>
            <w:proofErr w:type="spellStart"/>
            <w:r w:rsidRPr="00D527A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Солдатушки</w:t>
            </w:r>
            <w:proofErr w:type="spellEnd"/>
            <w:r w:rsidRPr="00D527A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, бравы ребятушки»  </w:t>
            </w:r>
          </w:p>
          <w:p w:rsidR="00886F14" w:rsidRPr="00D527A8" w:rsidRDefault="00886F14" w:rsidP="00886F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6" w:type="dxa"/>
          </w:tcPr>
          <w:p w:rsidR="00886F14" w:rsidRPr="00D527A8" w:rsidRDefault="00886F14" w:rsidP="00886F14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7" w:type="dxa"/>
          </w:tcPr>
          <w:p w:rsidR="00886F14" w:rsidRPr="00D527A8" w:rsidRDefault="00886F14" w:rsidP="00886F14">
            <w:pPr>
              <w:pStyle w:val="Pa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70" w:type="dxa"/>
            <w:gridSpan w:val="2"/>
          </w:tcPr>
          <w:p w:rsidR="00886F14" w:rsidRPr="00D527A8" w:rsidRDefault="00886F14" w:rsidP="00886F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5" w:type="dxa"/>
          </w:tcPr>
          <w:p w:rsidR="00886F14" w:rsidRPr="00D527A8" w:rsidRDefault="00886F14" w:rsidP="00886F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527A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42" w:type="dxa"/>
          </w:tcPr>
          <w:p w:rsidR="00886F14" w:rsidRPr="00D527A8" w:rsidRDefault="00886F14" w:rsidP="00886F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86F14" w:rsidRPr="00D527A8" w:rsidTr="0078250C">
        <w:trPr>
          <w:trHeight w:val="124"/>
        </w:trPr>
        <w:tc>
          <w:tcPr>
            <w:tcW w:w="479" w:type="dxa"/>
          </w:tcPr>
          <w:p w:rsidR="00886F14" w:rsidRPr="00D527A8" w:rsidRDefault="00886F14" w:rsidP="00886F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527A8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2062" w:type="dxa"/>
          </w:tcPr>
          <w:p w:rsidR="00886F14" w:rsidRPr="00D527A8" w:rsidRDefault="00886F14" w:rsidP="00886F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527A8">
              <w:rPr>
                <w:rFonts w:ascii="Times New Roman" w:hAnsi="Times New Roman" w:cs="Times New Roman"/>
                <w:sz w:val="20"/>
                <w:szCs w:val="20"/>
              </w:rPr>
              <w:t>Патриотическая и народная тема в театре и кино.</w:t>
            </w:r>
          </w:p>
        </w:tc>
        <w:tc>
          <w:tcPr>
            <w:tcW w:w="850" w:type="dxa"/>
          </w:tcPr>
          <w:p w:rsidR="00886F14" w:rsidRPr="00D527A8" w:rsidRDefault="00886F14" w:rsidP="00886F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</w:tcPr>
          <w:p w:rsidR="00886F14" w:rsidRPr="00D527A8" w:rsidRDefault="00886F14" w:rsidP="00886F14">
            <w:pPr>
              <w:pStyle w:val="Pa15"/>
              <w:rPr>
                <w:rFonts w:ascii="Times New Roman" w:hAnsi="Times New Roman" w:cs="Times New Roman"/>
                <w:sz w:val="20"/>
                <w:szCs w:val="20"/>
              </w:rPr>
            </w:pPr>
            <w:r w:rsidRPr="00D527A8">
              <w:rPr>
                <w:rFonts w:ascii="Times New Roman" w:hAnsi="Times New Roman" w:cs="Times New Roman"/>
                <w:sz w:val="20"/>
                <w:szCs w:val="20"/>
              </w:rPr>
              <w:t>музыка к кинофильму «Александр Невский» С.С. Прокофьева, оперы «Борис Годунов» и другие произведения</w:t>
            </w:r>
          </w:p>
        </w:tc>
        <w:tc>
          <w:tcPr>
            <w:tcW w:w="2408" w:type="dxa"/>
          </w:tcPr>
          <w:p w:rsidR="00736910" w:rsidRPr="00D527A8" w:rsidRDefault="00736910" w:rsidP="00736910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proofErr w:type="spellStart"/>
            <w:r w:rsidRPr="00D527A8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Попевка</w:t>
            </w:r>
            <w:proofErr w:type="spellEnd"/>
            <w:r w:rsidRPr="00D527A8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Pr="00D527A8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«Мы – мальчики».</w:t>
            </w:r>
          </w:p>
          <w:p w:rsidR="00736910" w:rsidRPr="00D527A8" w:rsidRDefault="00736910" w:rsidP="00736910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proofErr w:type="spellStart"/>
            <w:r w:rsidRPr="00D527A8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>Р.н.п</w:t>
            </w:r>
            <w:proofErr w:type="spellEnd"/>
            <w:r w:rsidRPr="00D527A8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. «</w:t>
            </w:r>
            <w:proofErr w:type="spellStart"/>
            <w:r w:rsidRPr="00D527A8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Солдатушки</w:t>
            </w:r>
            <w:proofErr w:type="spellEnd"/>
            <w:r w:rsidRPr="00D527A8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, бравы ребятушки»  </w:t>
            </w:r>
          </w:p>
          <w:p w:rsidR="00886F14" w:rsidRPr="00D527A8" w:rsidRDefault="00886F14" w:rsidP="00886F14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266" w:type="dxa"/>
          </w:tcPr>
          <w:p w:rsidR="00886F14" w:rsidRPr="00D527A8" w:rsidRDefault="00886F14" w:rsidP="00886F14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7" w:type="dxa"/>
          </w:tcPr>
          <w:p w:rsidR="00886F14" w:rsidRPr="00D527A8" w:rsidRDefault="00886F14" w:rsidP="00886F14">
            <w:pPr>
              <w:pStyle w:val="Pa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70" w:type="dxa"/>
            <w:gridSpan w:val="2"/>
          </w:tcPr>
          <w:p w:rsidR="00886F14" w:rsidRPr="00D527A8" w:rsidRDefault="00886F14" w:rsidP="00886F14">
            <w:pPr>
              <w:spacing w:after="0" w:line="240" w:lineRule="auto"/>
              <w:ind w:left="-66" w:right="-1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27A8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  <w:p w:rsidR="00886F14" w:rsidRPr="00D527A8" w:rsidRDefault="00886F14" w:rsidP="00886F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27A8">
              <w:rPr>
                <w:rFonts w:ascii="Times New Roman" w:hAnsi="Times New Roman" w:cs="Times New Roman"/>
                <w:sz w:val="20"/>
                <w:szCs w:val="20"/>
              </w:rPr>
              <w:t>№12</w:t>
            </w:r>
          </w:p>
        </w:tc>
        <w:tc>
          <w:tcPr>
            <w:tcW w:w="1345" w:type="dxa"/>
          </w:tcPr>
          <w:p w:rsidR="00886F14" w:rsidRPr="00D527A8" w:rsidRDefault="00886F14" w:rsidP="00886F1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7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Теория</w:t>
            </w:r>
          </w:p>
          <w:p w:rsidR="00886F14" w:rsidRPr="00D527A8" w:rsidRDefault="00886F14" w:rsidP="00886F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</w:tcPr>
          <w:p w:rsidR="00886F14" w:rsidRPr="00D527A8" w:rsidRDefault="00886F14" w:rsidP="00886F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86F14" w:rsidRPr="00D527A8" w:rsidTr="0078250C">
        <w:trPr>
          <w:trHeight w:val="201"/>
        </w:trPr>
        <w:tc>
          <w:tcPr>
            <w:tcW w:w="479" w:type="dxa"/>
          </w:tcPr>
          <w:p w:rsidR="00886F14" w:rsidRPr="00D527A8" w:rsidRDefault="00886F14" w:rsidP="00886F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527A8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2062" w:type="dxa"/>
          </w:tcPr>
          <w:p w:rsidR="00886F14" w:rsidRPr="00D527A8" w:rsidRDefault="00886F14" w:rsidP="00886F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527A8">
              <w:rPr>
                <w:rFonts w:ascii="Times New Roman" w:hAnsi="Times New Roman" w:cs="Times New Roman"/>
                <w:sz w:val="20"/>
                <w:szCs w:val="20"/>
              </w:rPr>
              <w:t>Сюжет музыкального спектакля.</w:t>
            </w:r>
          </w:p>
        </w:tc>
        <w:tc>
          <w:tcPr>
            <w:tcW w:w="850" w:type="dxa"/>
          </w:tcPr>
          <w:p w:rsidR="00886F14" w:rsidRPr="00D527A8" w:rsidRDefault="00886F14" w:rsidP="00886F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</w:tcPr>
          <w:p w:rsidR="00886F14" w:rsidRPr="00D527A8" w:rsidRDefault="00886F14" w:rsidP="00736910">
            <w:pPr>
              <w:pStyle w:val="Pa15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527A8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="00736910" w:rsidRPr="00D527A8">
              <w:rPr>
                <w:rFonts w:ascii="Times New Roman" w:hAnsi="Times New Roman" w:cs="Times New Roman"/>
                <w:sz w:val="20"/>
                <w:szCs w:val="20"/>
              </w:rPr>
              <w:t>юзикл</w:t>
            </w:r>
            <w:r w:rsidRPr="00D527A8">
              <w:rPr>
                <w:rFonts w:ascii="Times New Roman" w:hAnsi="Times New Roman" w:cs="Times New Roman"/>
                <w:sz w:val="20"/>
                <w:szCs w:val="20"/>
              </w:rPr>
              <w:t xml:space="preserve"> «Семеро ко</w:t>
            </w:r>
            <w:r w:rsidR="00736910" w:rsidRPr="00D527A8">
              <w:rPr>
                <w:rFonts w:ascii="Times New Roman" w:hAnsi="Times New Roman" w:cs="Times New Roman"/>
                <w:sz w:val="20"/>
                <w:szCs w:val="20"/>
              </w:rPr>
              <w:t>злят на новый лад» А. Рыбникова</w:t>
            </w:r>
            <w:r w:rsidRPr="00D527A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08" w:type="dxa"/>
          </w:tcPr>
          <w:p w:rsidR="00886F14" w:rsidRPr="00D527A8" w:rsidRDefault="00736910" w:rsidP="00886F14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527A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«Звуки </w:t>
            </w:r>
            <w:proofErr w:type="gramStart"/>
            <w:r w:rsidRPr="00D527A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музыки»</w:t>
            </w:r>
            <w:r w:rsidRPr="00D527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78250C" w:rsidRPr="00D527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</w:t>
            </w:r>
            <w:proofErr w:type="gramEnd"/>
            <w:r w:rsidR="0078250C" w:rsidRPr="00D527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           </w:t>
            </w:r>
            <w:r w:rsidRPr="00D527A8">
              <w:rPr>
                <w:rFonts w:ascii="Times New Roman" w:hAnsi="Times New Roman" w:cs="Times New Roman"/>
                <w:sz w:val="20"/>
                <w:szCs w:val="20"/>
              </w:rPr>
              <w:t xml:space="preserve">Р. Роджерс, русский текст М. </w:t>
            </w:r>
            <w:proofErr w:type="spellStart"/>
            <w:r w:rsidRPr="00D527A8">
              <w:rPr>
                <w:rFonts w:ascii="Times New Roman" w:hAnsi="Times New Roman" w:cs="Times New Roman"/>
                <w:sz w:val="20"/>
                <w:szCs w:val="20"/>
              </w:rPr>
              <w:t>Цейтлиной</w:t>
            </w:r>
            <w:proofErr w:type="spellEnd"/>
            <w:r w:rsidRPr="00D527A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266" w:type="dxa"/>
          </w:tcPr>
          <w:p w:rsidR="00886F14" w:rsidRPr="00D527A8" w:rsidRDefault="00886F14" w:rsidP="00886F14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7" w:type="dxa"/>
          </w:tcPr>
          <w:p w:rsidR="00886F14" w:rsidRPr="00D527A8" w:rsidRDefault="00197A2F" w:rsidP="00886F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527A8">
              <w:rPr>
                <w:rFonts w:ascii="Times New Roman" w:hAnsi="Times New Roman" w:cs="Times New Roman"/>
                <w:sz w:val="20"/>
                <w:szCs w:val="20"/>
              </w:rPr>
              <w:t>Профессии музыкального</w:t>
            </w:r>
            <w:r w:rsidRPr="00D527A8">
              <w:rPr>
                <w:rFonts w:ascii="Times New Roman" w:hAnsi="Times New Roman" w:cs="Times New Roman"/>
                <w:sz w:val="20"/>
                <w:szCs w:val="20"/>
              </w:rPr>
              <w:br/>
              <w:t>театра: дирижёр, режиссёр,</w:t>
            </w:r>
            <w:r w:rsidRPr="00D527A8">
              <w:rPr>
                <w:rFonts w:ascii="Times New Roman" w:hAnsi="Times New Roman" w:cs="Times New Roman"/>
                <w:sz w:val="20"/>
                <w:szCs w:val="20"/>
              </w:rPr>
              <w:br/>
              <w:t>оперные певцы, балерины и</w:t>
            </w:r>
            <w:r w:rsidRPr="00D527A8">
              <w:rPr>
                <w:rFonts w:ascii="Times New Roman" w:hAnsi="Times New Roman" w:cs="Times New Roman"/>
                <w:sz w:val="20"/>
                <w:szCs w:val="20"/>
              </w:rPr>
              <w:br/>
              <w:t>танцовщики, художники и</w:t>
            </w:r>
            <w:r w:rsidRPr="00D527A8">
              <w:rPr>
                <w:rFonts w:ascii="Times New Roman" w:hAnsi="Times New Roman" w:cs="Times New Roman"/>
                <w:sz w:val="20"/>
                <w:szCs w:val="20"/>
              </w:rPr>
              <w:br/>
              <w:t>другие.</w:t>
            </w:r>
          </w:p>
        </w:tc>
        <w:tc>
          <w:tcPr>
            <w:tcW w:w="1070" w:type="dxa"/>
            <w:gridSpan w:val="2"/>
          </w:tcPr>
          <w:p w:rsidR="00886F14" w:rsidRPr="00D527A8" w:rsidRDefault="00886F14" w:rsidP="00886F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27A8">
              <w:rPr>
                <w:rFonts w:ascii="Times New Roman" w:hAnsi="Times New Roman" w:cs="Times New Roman"/>
                <w:sz w:val="20"/>
                <w:szCs w:val="20"/>
              </w:rPr>
              <w:t>Тематический №13</w:t>
            </w:r>
          </w:p>
        </w:tc>
        <w:tc>
          <w:tcPr>
            <w:tcW w:w="1345" w:type="dxa"/>
          </w:tcPr>
          <w:p w:rsidR="00886F14" w:rsidRPr="00D527A8" w:rsidRDefault="00886F14" w:rsidP="00886F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</w:tcPr>
          <w:p w:rsidR="00886F14" w:rsidRPr="00D527A8" w:rsidRDefault="00886F14" w:rsidP="00886F14">
            <w:pPr>
              <w:spacing w:after="0" w:line="240" w:lineRule="auto"/>
              <w:ind w:right="-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86F14" w:rsidRPr="00D527A8" w:rsidTr="00886F14">
        <w:trPr>
          <w:trHeight w:val="201"/>
        </w:trPr>
        <w:tc>
          <w:tcPr>
            <w:tcW w:w="16268" w:type="dxa"/>
            <w:gridSpan w:val="11"/>
          </w:tcPr>
          <w:p w:rsidR="00886F14" w:rsidRPr="00D527A8" w:rsidRDefault="00886F14" w:rsidP="00886F14">
            <w:pPr>
              <w:spacing w:after="0" w:line="240" w:lineRule="auto"/>
              <w:ind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27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 четверть (7 ч.)</w:t>
            </w:r>
          </w:p>
        </w:tc>
      </w:tr>
      <w:tr w:rsidR="00886F14" w:rsidRPr="00D527A8" w:rsidTr="0078250C">
        <w:trPr>
          <w:trHeight w:val="201"/>
        </w:trPr>
        <w:tc>
          <w:tcPr>
            <w:tcW w:w="479" w:type="dxa"/>
          </w:tcPr>
          <w:p w:rsidR="00886F14" w:rsidRPr="00D527A8" w:rsidRDefault="00886F14" w:rsidP="00886F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527A8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2062" w:type="dxa"/>
          </w:tcPr>
          <w:p w:rsidR="00886F14" w:rsidRPr="00D527A8" w:rsidRDefault="00886F14" w:rsidP="00886F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527A8">
              <w:rPr>
                <w:rFonts w:ascii="Times New Roman" w:hAnsi="Times New Roman" w:cs="Times New Roman"/>
                <w:sz w:val="20"/>
                <w:szCs w:val="20"/>
              </w:rPr>
              <w:t>Сюжет музыкального спектакля.</w:t>
            </w:r>
          </w:p>
        </w:tc>
        <w:tc>
          <w:tcPr>
            <w:tcW w:w="850" w:type="dxa"/>
          </w:tcPr>
          <w:p w:rsidR="00886F14" w:rsidRPr="00D527A8" w:rsidRDefault="00886F14" w:rsidP="00886F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</w:tcPr>
          <w:p w:rsidR="00886F14" w:rsidRPr="00D527A8" w:rsidRDefault="00736910" w:rsidP="00886F14">
            <w:pPr>
              <w:pStyle w:val="Pa15"/>
              <w:rPr>
                <w:rFonts w:ascii="Times New Roman" w:hAnsi="Times New Roman" w:cs="Times New Roman"/>
                <w:sz w:val="20"/>
                <w:szCs w:val="20"/>
              </w:rPr>
            </w:pPr>
            <w:r w:rsidRPr="00D527A8">
              <w:rPr>
                <w:rFonts w:ascii="Times New Roman" w:hAnsi="Times New Roman" w:cs="Times New Roman"/>
                <w:sz w:val="20"/>
                <w:szCs w:val="20"/>
              </w:rPr>
              <w:t>Мюзикл «Звуки музыки» Р. Роджерса</w:t>
            </w:r>
          </w:p>
        </w:tc>
        <w:tc>
          <w:tcPr>
            <w:tcW w:w="2408" w:type="dxa"/>
          </w:tcPr>
          <w:p w:rsidR="00886F14" w:rsidRPr="00D527A8" w:rsidRDefault="0078250C" w:rsidP="00886F14">
            <w:pPr>
              <w:spacing w:line="240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D527A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«Звуки </w:t>
            </w:r>
            <w:proofErr w:type="gramStart"/>
            <w:r w:rsidRPr="00D527A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музыки»</w:t>
            </w:r>
            <w:r w:rsidRPr="00D527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</w:t>
            </w:r>
            <w:proofErr w:type="gramEnd"/>
            <w:r w:rsidRPr="00D527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           </w:t>
            </w:r>
            <w:r w:rsidRPr="00D527A8">
              <w:rPr>
                <w:rFonts w:ascii="Times New Roman" w:hAnsi="Times New Roman" w:cs="Times New Roman"/>
                <w:sz w:val="20"/>
                <w:szCs w:val="20"/>
              </w:rPr>
              <w:t xml:space="preserve">Р. Роджерс, русский текст М. </w:t>
            </w:r>
            <w:proofErr w:type="spellStart"/>
            <w:r w:rsidRPr="00D527A8">
              <w:rPr>
                <w:rFonts w:ascii="Times New Roman" w:hAnsi="Times New Roman" w:cs="Times New Roman"/>
                <w:sz w:val="20"/>
                <w:szCs w:val="20"/>
              </w:rPr>
              <w:t>Цейтлиной</w:t>
            </w:r>
            <w:proofErr w:type="spellEnd"/>
            <w:r w:rsidRPr="00D527A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266" w:type="dxa"/>
          </w:tcPr>
          <w:p w:rsidR="00886F14" w:rsidRPr="00D527A8" w:rsidRDefault="00886F14" w:rsidP="00886F14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7" w:type="dxa"/>
          </w:tcPr>
          <w:p w:rsidR="00886F14" w:rsidRPr="00D527A8" w:rsidRDefault="00197A2F" w:rsidP="00886F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527A8">
              <w:rPr>
                <w:rFonts w:ascii="Times New Roman" w:hAnsi="Times New Roman" w:cs="Times New Roman"/>
                <w:sz w:val="20"/>
                <w:szCs w:val="20"/>
              </w:rPr>
              <w:t>Творчество одного или</w:t>
            </w:r>
            <w:r w:rsidRPr="00D527A8">
              <w:rPr>
                <w:rFonts w:ascii="Times New Roman" w:hAnsi="Times New Roman" w:cs="Times New Roman"/>
                <w:sz w:val="20"/>
                <w:szCs w:val="20"/>
              </w:rPr>
              <w:br/>
              <w:t>нескольких исполнителей</w:t>
            </w:r>
            <w:r w:rsidRPr="00D527A8">
              <w:rPr>
                <w:rFonts w:ascii="Times New Roman" w:hAnsi="Times New Roman" w:cs="Times New Roman"/>
                <w:sz w:val="20"/>
                <w:szCs w:val="20"/>
              </w:rPr>
              <w:br/>
              <w:t>современной музыки,</w:t>
            </w:r>
            <w:r w:rsidRPr="00D527A8">
              <w:rPr>
                <w:rFonts w:ascii="Times New Roman" w:hAnsi="Times New Roman" w:cs="Times New Roman"/>
                <w:sz w:val="20"/>
                <w:szCs w:val="20"/>
              </w:rPr>
              <w:br/>
              <w:t>популярных у молодёжи</w:t>
            </w:r>
          </w:p>
        </w:tc>
        <w:tc>
          <w:tcPr>
            <w:tcW w:w="1070" w:type="dxa"/>
            <w:gridSpan w:val="2"/>
          </w:tcPr>
          <w:p w:rsidR="00886F14" w:rsidRPr="00D527A8" w:rsidRDefault="00886F14" w:rsidP="00886F14">
            <w:pPr>
              <w:spacing w:after="0" w:line="240" w:lineRule="auto"/>
              <w:ind w:left="-66" w:right="-1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5" w:type="dxa"/>
          </w:tcPr>
          <w:p w:rsidR="00886F14" w:rsidRPr="00D527A8" w:rsidRDefault="00886F14" w:rsidP="00886F1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42" w:type="dxa"/>
          </w:tcPr>
          <w:p w:rsidR="00886F14" w:rsidRPr="00D527A8" w:rsidRDefault="00886F14" w:rsidP="00886F14">
            <w:pPr>
              <w:spacing w:after="0" w:line="240" w:lineRule="auto"/>
              <w:ind w:right="-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86F14" w:rsidRPr="00D527A8" w:rsidTr="0078250C">
        <w:trPr>
          <w:trHeight w:val="333"/>
        </w:trPr>
        <w:tc>
          <w:tcPr>
            <w:tcW w:w="479" w:type="dxa"/>
          </w:tcPr>
          <w:p w:rsidR="00886F14" w:rsidRPr="00D527A8" w:rsidRDefault="00886F14" w:rsidP="00886F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527A8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2062" w:type="dxa"/>
          </w:tcPr>
          <w:p w:rsidR="00886F14" w:rsidRPr="00D527A8" w:rsidRDefault="00886F14" w:rsidP="00886F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527A8">
              <w:rPr>
                <w:rFonts w:ascii="Times New Roman" w:hAnsi="Times New Roman" w:cs="Times New Roman"/>
                <w:sz w:val="20"/>
                <w:szCs w:val="20"/>
              </w:rPr>
              <w:t>Кт</w:t>
            </w:r>
            <w:r w:rsidR="00736910" w:rsidRPr="00D527A8">
              <w:rPr>
                <w:rFonts w:ascii="Times New Roman" w:hAnsi="Times New Roman" w:cs="Times New Roman"/>
                <w:sz w:val="20"/>
                <w:szCs w:val="20"/>
              </w:rPr>
              <w:t>о создаёт музыкальный спектакль</w:t>
            </w:r>
            <w:r w:rsidRPr="00D527A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</w:tcPr>
          <w:p w:rsidR="00886F14" w:rsidRPr="00D527A8" w:rsidRDefault="00886F14" w:rsidP="00886F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</w:tcPr>
          <w:p w:rsidR="00886F14" w:rsidRPr="00D527A8" w:rsidRDefault="00886F14" w:rsidP="00886F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27A8">
              <w:rPr>
                <w:rFonts w:ascii="Times New Roman" w:hAnsi="Times New Roman" w:cs="Times New Roman"/>
                <w:sz w:val="20"/>
                <w:szCs w:val="20"/>
              </w:rPr>
              <w:t>В. Моцарт опера «Волшебная флейта» (фрагменты)</w:t>
            </w:r>
          </w:p>
        </w:tc>
        <w:tc>
          <w:tcPr>
            <w:tcW w:w="2408" w:type="dxa"/>
          </w:tcPr>
          <w:p w:rsidR="00886F14" w:rsidRPr="00D527A8" w:rsidRDefault="0078250C" w:rsidP="00886F14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527A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«Звуки </w:t>
            </w:r>
            <w:proofErr w:type="gramStart"/>
            <w:r w:rsidRPr="00D527A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музыки»</w:t>
            </w:r>
            <w:r w:rsidRPr="00D527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</w:t>
            </w:r>
            <w:proofErr w:type="gramEnd"/>
            <w:r w:rsidRPr="00D527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           </w:t>
            </w:r>
            <w:r w:rsidRPr="00D527A8">
              <w:rPr>
                <w:rFonts w:ascii="Times New Roman" w:hAnsi="Times New Roman" w:cs="Times New Roman"/>
                <w:sz w:val="20"/>
                <w:szCs w:val="20"/>
              </w:rPr>
              <w:t xml:space="preserve">Р. Роджерс, русский текст М. </w:t>
            </w:r>
            <w:proofErr w:type="spellStart"/>
            <w:r w:rsidRPr="00D527A8">
              <w:rPr>
                <w:rFonts w:ascii="Times New Roman" w:hAnsi="Times New Roman" w:cs="Times New Roman"/>
                <w:sz w:val="20"/>
                <w:szCs w:val="20"/>
              </w:rPr>
              <w:t>Цейтлиной</w:t>
            </w:r>
            <w:proofErr w:type="spellEnd"/>
            <w:r w:rsidRPr="00D527A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266" w:type="dxa"/>
          </w:tcPr>
          <w:p w:rsidR="00886F14" w:rsidRPr="00D527A8" w:rsidRDefault="00886F14" w:rsidP="00886F14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7" w:type="dxa"/>
          </w:tcPr>
          <w:p w:rsidR="00886F14" w:rsidRPr="00D527A8" w:rsidRDefault="00886F14" w:rsidP="00886F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0" w:type="dxa"/>
            <w:gridSpan w:val="2"/>
          </w:tcPr>
          <w:p w:rsidR="00886F14" w:rsidRPr="00D527A8" w:rsidRDefault="00886F14" w:rsidP="00886F14">
            <w:pPr>
              <w:spacing w:after="0" w:line="240" w:lineRule="auto"/>
              <w:ind w:left="-78" w:right="-15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27A8">
              <w:rPr>
                <w:rFonts w:ascii="Times New Roman" w:hAnsi="Times New Roman" w:cs="Times New Roman"/>
                <w:sz w:val="20"/>
                <w:szCs w:val="20"/>
              </w:rPr>
              <w:t>Текущий №14</w:t>
            </w:r>
          </w:p>
        </w:tc>
        <w:tc>
          <w:tcPr>
            <w:tcW w:w="1345" w:type="dxa"/>
          </w:tcPr>
          <w:p w:rsidR="00886F14" w:rsidRPr="00D527A8" w:rsidRDefault="00886F14" w:rsidP="00886F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527A8">
              <w:rPr>
                <w:rFonts w:ascii="Times New Roman" w:hAnsi="Times New Roman" w:cs="Times New Roman"/>
                <w:sz w:val="20"/>
                <w:szCs w:val="20"/>
              </w:rPr>
              <w:t>АМП</w:t>
            </w:r>
          </w:p>
        </w:tc>
        <w:tc>
          <w:tcPr>
            <w:tcW w:w="1242" w:type="dxa"/>
          </w:tcPr>
          <w:p w:rsidR="00886F14" w:rsidRPr="00D527A8" w:rsidRDefault="00886F14" w:rsidP="00886F14">
            <w:pPr>
              <w:spacing w:after="0" w:line="240" w:lineRule="auto"/>
              <w:ind w:right="-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86F14" w:rsidRPr="00D527A8" w:rsidTr="00886F14">
        <w:trPr>
          <w:trHeight w:val="135"/>
        </w:trPr>
        <w:tc>
          <w:tcPr>
            <w:tcW w:w="16268" w:type="dxa"/>
            <w:gridSpan w:val="11"/>
          </w:tcPr>
          <w:p w:rsidR="00886F14" w:rsidRPr="00D527A8" w:rsidRDefault="00886F14" w:rsidP="00886F14">
            <w:pPr>
              <w:spacing w:after="0" w:line="240" w:lineRule="auto"/>
              <w:ind w:right="-11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7A8">
              <w:rPr>
                <w:rFonts w:ascii="Times New Roman" w:hAnsi="Times New Roman" w:cs="Times New Roman"/>
                <w:b/>
                <w:sz w:val="20"/>
                <w:szCs w:val="20"/>
              </w:rPr>
              <w:t>Модуль.</w:t>
            </w:r>
            <w:r w:rsidRPr="00D527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D527A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4. </w:t>
            </w:r>
            <w:proofErr w:type="spellStart"/>
            <w:r w:rsidRPr="00D527A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Современная</w:t>
            </w:r>
            <w:proofErr w:type="spellEnd"/>
            <w:r w:rsidRPr="00D527A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527A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музыкальная</w:t>
            </w:r>
            <w:proofErr w:type="spellEnd"/>
            <w:r w:rsidRPr="00D527A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527A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культура</w:t>
            </w:r>
            <w:proofErr w:type="spellEnd"/>
          </w:p>
        </w:tc>
      </w:tr>
      <w:tr w:rsidR="00886F14" w:rsidRPr="00D527A8" w:rsidTr="00886F14">
        <w:trPr>
          <w:trHeight w:val="181"/>
        </w:trPr>
        <w:tc>
          <w:tcPr>
            <w:tcW w:w="16268" w:type="dxa"/>
            <w:gridSpan w:val="11"/>
          </w:tcPr>
          <w:p w:rsidR="00DA1D63" w:rsidRPr="00D527A8" w:rsidRDefault="00886F14" w:rsidP="00DA1D63">
            <w:pPr>
              <w:spacing w:after="0" w:line="240" w:lineRule="auto"/>
              <w:ind w:right="-113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527A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D527A8">
              <w:rPr>
                <w:rFonts w:ascii="Times New Roman" w:hAnsi="Times New Roman" w:cs="Times New Roman"/>
                <w:iCs/>
                <w:sz w:val="20"/>
                <w:szCs w:val="20"/>
              </w:rPr>
              <w:t>Художественно-педагогическая идея:</w:t>
            </w:r>
            <w:r w:rsidR="009D760F" w:rsidRPr="00D527A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«Новые возможности для музыкантов и слушателей»</w:t>
            </w:r>
          </w:p>
        </w:tc>
      </w:tr>
      <w:tr w:rsidR="00886F14" w:rsidRPr="00D527A8" w:rsidTr="0078250C">
        <w:trPr>
          <w:trHeight w:val="333"/>
        </w:trPr>
        <w:tc>
          <w:tcPr>
            <w:tcW w:w="479" w:type="dxa"/>
          </w:tcPr>
          <w:p w:rsidR="00886F14" w:rsidRPr="00D527A8" w:rsidRDefault="00886F14" w:rsidP="00886F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527A8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2062" w:type="dxa"/>
          </w:tcPr>
          <w:p w:rsidR="00886F14" w:rsidRPr="00D527A8" w:rsidRDefault="009D760F" w:rsidP="00886F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527A8">
              <w:rPr>
                <w:rFonts w:ascii="Times New Roman" w:hAnsi="Times New Roman" w:cs="Times New Roman"/>
                <w:sz w:val="20"/>
                <w:szCs w:val="20"/>
              </w:rPr>
              <w:t>Исполнители современной музыки</w:t>
            </w:r>
          </w:p>
        </w:tc>
        <w:tc>
          <w:tcPr>
            <w:tcW w:w="850" w:type="dxa"/>
          </w:tcPr>
          <w:p w:rsidR="00886F14" w:rsidRPr="00D527A8" w:rsidRDefault="00886F14" w:rsidP="00886F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</w:tcPr>
          <w:p w:rsidR="00886F14" w:rsidRPr="00D527A8" w:rsidRDefault="00886F14" w:rsidP="004B3FCC">
            <w:pPr>
              <w:pStyle w:val="Pa15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527A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SHAMAN</w:t>
            </w:r>
            <w:r w:rsidRPr="00D527A8">
              <w:rPr>
                <w:rFonts w:ascii="Times New Roman" w:hAnsi="Times New Roman" w:cs="Times New Roman"/>
                <w:sz w:val="20"/>
                <w:szCs w:val="20"/>
              </w:rPr>
              <w:t xml:space="preserve"> исполняет песню «Конь», музыка И. Матвиенко, стихи А. </w:t>
            </w:r>
            <w:proofErr w:type="spellStart"/>
            <w:r w:rsidRPr="00D527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Шаганова</w:t>
            </w:r>
            <w:proofErr w:type="spellEnd"/>
            <w:r w:rsidRPr="00D527A8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</w:tc>
        <w:tc>
          <w:tcPr>
            <w:tcW w:w="2408" w:type="dxa"/>
          </w:tcPr>
          <w:p w:rsidR="00886F14" w:rsidRPr="00D527A8" w:rsidRDefault="00886F14" w:rsidP="00886F1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527A8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lastRenderedPageBreak/>
              <w:t xml:space="preserve"> «Всюду музыка живет» </w:t>
            </w:r>
            <w:r w:rsidRPr="00D527A8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 xml:space="preserve">Муз. </w:t>
            </w:r>
            <w:proofErr w:type="spellStart"/>
            <w:r w:rsidRPr="00D527A8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Я.Дубравина</w:t>
            </w:r>
            <w:proofErr w:type="spellEnd"/>
            <w:r w:rsidRPr="00D527A8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 xml:space="preserve">, сл. </w:t>
            </w:r>
            <w:proofErr w:type="spellStart"/>
            <w:r w:rsidRPr="00D527A8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В.Суслова</w:t>
            </w:r>
            <w:proofErr w:type="spellEnd"/>
            <w:r w:rsidRPr="00D527A8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 xml:space="preserve"> </w:t>
            </w:r>
          </w:p>
          <w:p w:rsidR="00886F14" w:rsidRPr="00D527A8" w:rsidRDefault="00886F14" w:rsidP="00886F14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6" w:type="dxa"/>
          </w:tcPr>
          <w:p w:rsidR="00886F14" w:rsidRPr="00D527A8" w:rsidRDefault="00886F14" w:rsidP="00886F14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7" w:type="dxa"/>
          </w:tcPr>
          <w:p w:rsidR="00886F14" w:rsidRPr="00D527A8" w:rsidRDefault="00886F14" w:rsidP="00886F14">
            <w:pPr>
              <w:pStyle w:val="Pa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70" w:type="dxa"/>
            <w:gridSpan w:val="2"/>
          </w:tcPr>
          <w:p w:rsidR="00886F14" w:rsidRPr="00D527A8" w:rsidRDefault="00886F14" w:rsidP="00886F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5" w:type="dxa"/>
          </w:tcPr>
          <w:p w:rsidR="00886F14" w:rsidRPr="00D527A8" w:rsidRDefault="00886F14" w:rsidP="00886F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</w:tcPr>
          <w:p w:rsidR="00886F14" w:rsidRPr="00D527A8" w:rsidRDefault="00886F14" w:rsidP="00886F14">
            <w:pPr>
              <w:spacing w:after="0" w:line="240" w:lineRule="auto"/>
              <w:ind w:right="-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86F14" w:rsidRPr="00D527A8" w:rsidTr="0078250C">
        <w:trPr>
          <w:trHeight w:val="333"/>
        </w:trPr>
        <w:tc>
          <w:tcPr>
            <w:tcW w:w="479" w:type="dxa"/>
          </w:tcPr>
          <w:p w:rsidR="00886F14" w:rsidRPr="00D527A8" w:rsidRDefault="00886F14" w:rsidP="00886F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527A8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2062" w:type="dxa"/>
          </w:tcPr>
          <w:p w:rsidR="00886F14" w:rsidRPr="00D527A8" w:rsidRDefault="009D760F" w:rsidP="00886F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527A8">
              <w:rPr>
                <w:rFonts w:ascii="Times New Roman" w:hAnsi="Times New Roman" w:cs="Times New Roman"/>
                <w:sz w:val="20"/>
                <w:szCs w:val="20"/>
              </w:rPr>
              <w:t>Исполнители современной музыки</w:t>
            </w:r>
          </w:p>
        </w:tc>
        <w:tc>
          <w:tcPr>
            <w:tcW w:w="850" w:type="dxa"/>
          </w:tcPr>
          <w:p w:rsidR="00886F14" w:rsidRPr="00D527A8" w:rsidRDefault="00886F14" w:rsidP="00886F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</w:tcPr>
          <w:p w:rsidR="00886F14" w:rsidRPr="00D527A8" w:rsidRDefault="004B3FCC" w:rsidP="00886F14">
            <w:pPr>
              <w:pStyle w:val="Pa15"/>
              <w:rPr>
                <w:rFonts w:ascii="Times New Roman" w:hAnsi="Times New Roman" w:cs="Times New Roman"/>
                <w:sz w:val="20"/>
                <w:szCs w:val="20"/>
              </w:rPr>
            </w:pPr>
            <w:r w:rsidRPr="00D527A8">
              <w:rPr>
                <w:rFonts w:ascii="Times New Roman" w:hAnsi="Times New Roman" w:cs="Times New Roman"/>
                <w:sz w:val="20"/>
                <w:szCs w:val="20"/>
              </w:rPr>
              <w:t xml:space="preserve">пьесы В. </w:t>
            </w:r>
            <w:proofErr w:type="spellStart"/>
            <w:r w:rsidRPr="00D527A8">
              <w:rPr>
                <w:rFonts w:ascii="Times New Roman" w:hAnsi="Times New Roman" w:cs="Times New Roman"/>
                <w:sz w:val="20"/>
                <w:szCs w:val="20"/>
              </w:rPr>
              <w:t>Малярова</w:t>
            </w:r>
            <w:proofErr w:type="spellEnd"/>
            <w:r w:rsidRPr="00D527A8">
              <w:rPr>
                <w:rFonts w:ascii="Times New Roman" w:hAnsi="Times New Roman" w:cs="Times New Roman"/>
                <w:sz w:val="20"/>
                <w:szCs w:val="20"/>
              </w:rPr>
              <w:t xml:space="preserve"> из сюиты «В монастыре» «У иконы Богородицы», «</w:t>
            </w:r>
            <w:proofErr w:type="spellStart"/>
            <w:r w:rsidRPr="00D527A8">
              <w:rPr>
                <w:rFonts w:ascii="Times New Roman" w:hAnsi="Times New Roman" w:cs="Times New Roman"/>
                <w:sz w:val="20"/>
                <w:szCs w:val="20"/>
              </w:rPr>
              <w:t>Величит</w:t>
            </w:r>
            <w:proofErr w:type="spellEnd"/>
            <w:r w:rsidRPr="00D527A8">
              <w:rPr>
                <w:rFonts w:ascii="Times New Roman" w:hAnsi="Times New Roman" w:cs="Times New Roman"/>
                <w:sz w:val="20"/>
                <w:szCs w:val="20"/>
              </w:rPr>
              <w:t xml:space="preserve"> душа моя Господа» в рамках фестиваля современной музыки</w:t>
            </w:r>
          </w:p>
        </w:tc>
        <w:tc>
          <w:tcPr>
            <w:tcW w:w="2408" w:type="dxa"/>
          </w:tcPr>
          <w:p w:rsidR="00886F14" w:rsidRPr="00D527A8" w:rsidRDefault="00886F14" w:rsidP="00886F1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D527A8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«Всюду музыка живет» </w:t>
            </w:r>
            <w:r w:rsidRPr="00D527A8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 xml:space="preserve">Муз. </w:t>
            </w:r>
            <w:proofErr w:type="spellStart"/>
            <w:r w:rsidRPr="00D527A8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Я.Дубравина</w:t>
            </w:r>
            <w:proofErr w:type="spellEnd"/>
            <w:r w:rsidRPr="00D527A8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 xml:space="preserve">, сл. </w:t>
            </w:r>
            <w:proofErr w:type="spellStart"/>
            <w:r w:rsidRPr="00D527A8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В.Суслова</w:t>
            </w:r>
            <w:proofErr w:type="spellEnd"/>
          </w:p>
        </w:tc>
        <w:tc>
          <w:tcPr>
            <w:tcW w:w="2266" w:type="dxa"/>
          </w:tcPr>
          <w:p w:rsidR="00886F14" w:rsidRPr="00D527A8" w:rsidRDefault="00886F14" w:rsidP="00886F14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7" w:type="dxa"/>
          </w:tcPr>
          <w:p w:rsidR="00886F14" w:rsidRPr="00D527A8" w:rsidRDefault="00886F14" w:rsidP="00886F14">
            <w:pPr>
              <w:pStyle w:val="Pa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70" w:type="dxa"/>
            <w:gridSpan w:val="2"/>
          </w:tcPr>
          <w:p w:rsidR="00886F14" w:rsidRPr="00D527A8" w:rsidRDefault="00886F14" w:rsidP="00886F14">
            <w:pPr>
              <w:spacing w:after="0" w:line="240" w:lineRule="auto"/>
              <w:ind w:left="-104" w:right="-11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27A8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  <w:p w:rsidR="00886F14" w:rsidRPr="00D527A8" w:rsidRDefault="00886F14" w:rsidP="00886F14">
            <w:pPr>
              <w:spacing w:after="0" w:line="240" w:lineRule="auto"/>
              <w:ind w:left="-104" w:right="-11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27A8">
              <w:rPr>
                <w:rFonts w:ascii="Times New Roman" w:hAnsi="Times New Roman" w:cs="Times New Roman"/>
                <w:sz w:val="20"/>
                <w:szCs w:val="20"/>
              </w:rPr>
              <w:t>№15</w:t>
            </w:r>
          </w:p>
        </w:tc>
        <w:tc>
          <w:tcPr>
            <w:tcW w:w="1345" w:type="dxa"/>
          </w:tcPr>
          <w:p w:rsidR="00886F14" w:rsidRPr="00D527A8" w:rsidRDefault="00886F14" w:rsidP="00886F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527A8">
              <w:rPr>
                <w:rFonts w:ascii="Times New Roman" w:hAnsi="Times New Roman" w:cs="Times New Roman"/>
                <w:sz w:val="20"/>
                <w:szCs w:val="20"/>
              </w:rPr>
              <w:t>ХПД</w:t>
            </w:r>
          </w:p>
        </w:tc>
        <w:tc>
          <w:tcPr>
            <w:tcW w:w="1242" w:type="dxa"/>
          </w:tcPr>
          <w:p w:rsidR="00886F14" w:rsidRPr="00D527A8" w:rsidRDefault="00886F14" w:rsidP="00886F14">
            <w:pPr>
              <w:spacing w:after="0" w:line="240" w:lineRule="auto"/>
              <w:ind w:right="-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86F14" w:rsidRPr="00D527A8" w:rsidTr="0078250C">
        <w:trPr>
          <w:trHeight w:val="235"/>
        </w:trPr>
        <w:tc>
          <w:tcPr>
            <w:tcW w:w="479" w:type="dxa"/>
          </w:tcPr>
          <w:p w:rsidR="00886F14" w:rsidRPr="00D527A8" w:rsidRDefault="00886F14" w:rsidP="00886F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527A8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2062" w:type="dxa"/>
          </w:tcPr>
          <w:p w:rsidR="00886F14" w:rsidRPr="00D527A8" w:rsidRDefault="009D760F" w:rsidP="00886F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527A8">
              <w:rPr>
                <w:rFonts w:ascii="Times New Roman" w:hAnsi="Times New Roman" w:cs="Times New Roman"/>
                <w:sz w:val="20"/>
                <w:szCs w:val="20"/>
              </w:rPr>
              <w:t>Особенности джаза</w:t>
            </w:r>
            <w:r w:rsidR="00886F14" w:rsidRPr="00D527A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</w:tcPr>
          <w:p w:rsidR="00886F14" w:rsidRPr="00D527A8" w:rsidRDefault="00886F14" w:rsidP="00886F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</w:tcPr>
          <w:p w:rsidR="00886F14" w:rsidRPr="00D527A8" w:rsidRDefault="00886F14" w:rsidP="00886F14">
            <w:pPr>
              <w:pStyle w:val="Default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D527A8">
              <w:rPr>
                <w:rFonts w:ascii="Times New Roman" w:hAnsi="Times New Roman"/>
                <w:sz w:val="20"/>
                <w:szCs w:val="20"/>
              </w:rPr>
              <w:t>«Колыбельная» из оперы Дж. Гершвина «Порги и Бесс»</w:t>
            </w:r>
          </w:p>
        </w:tc>
        <w:tc>
          <w:tcPr>
            <w:tcW w:w="2408" w:type="dxa"/>
          </w:tcPr>
          <w:p w:rsidR="00886F14" w:rsidRPr="00D527A8" w:rsidRDefault="00886F14" w:rsidP="00886F1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527A8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«Всюду музыка живет» </w:t>
            </w:r>
            <w:r w:rsidRPr="00D527A8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 xml:space="preserve">Муз. </w:t>
            </w:r>
            <w:proofErr w:type="spellStart"/>
            <w:r w:rsidRPr="00D527A8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Я.Дубравина</w:t>
            </w:r>
            <w:proofErr w:type="spellEnd"/>
            <w:r w:rsidRPr="00D527A8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 xml:space="preserve">, сл. </w:t>
            </w:r>
            <w:proofErr w:type="spellStart"/>
            <w:r w:rsidRPr="00D527A8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В.Суслова</w:t>
            </w:r>
            <w:proofErr w:type="spellEnd"/>
          </w:p>
          <w:p w:rsidR="00886F14" w:rsidRPr="00D527A8" w:rsidRDefault="00886F14" w:rsidP="00886F1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6" w:type="dxa"/>
          </w:tcPr>
          <w:p w:rsidR="00886F14" w:rsidRPr="00D527A8" w:rsidRDefault="00963C1B" w:rsidP="00886F14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527A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И</w:t>
            </w:r>
            <w:proofErr w:type="spellStart"/>
            <w:r w:rsidR="00C80EB0" w:rsidRPr="00D527A8">
              <w:rPr>
                <w:rFonts w:ascii="Times New Roman" w:hAnsi="Times New Roman" w:cs="Times New Roman"/>
                <w:sz w:val="20"/>
                <w:szCs w:val="20"/>
              </w:rPr>
              <w:t>мпровизация</w:t>
            </w:r>
            <w:proofErr w:type="spellEnd"/>
            <w:r w:rsidR="00C80EB0" w:rsidRPr="00D527A8">
              <w:rPr>
                <w:rFonts w:ascii="Times New Roman" w:hAnsi="Times New Roman" w:cs="Times New Roman"/>
                <w:sz w:val="20"/>
                <w:szCs w:val="20"/>
              </w:rPr>
              <w:t xml:space="preserve"> ритмического</w:t>
            </w:r>
            <w:r w:rsidR="00C80EB0" w:rsidRPr="00D527A8">
              <w:rPr>
                <w:rFonts w:ascii="Times New Roman" w:hAnsi="Times New Roman" w:cs="Times New Roman"/>
                <w:sz w:val="20"/>
                <w:szCs w:val="20"/>
              </w:rPr>
              <w:br/>
              <w:t>аккомпанемента с джазовым ритмом,</w:t>
            </w:r>
            <w:r w:rsidR="00C80EB0" w:rsidRPr="00D527A8">
              <w:rPr>
                <w:rFonts w:ascii="Times New Roman" w:hAnsi="Times New Roman" w:cs="Times New Roman"/>
                <w:sz w:val="20"/>
                <w:szCs w:val="20"/>
              </w:rPr>
              <w:br/>
              <w:t>синкопами</w:t>
            </w:r>
          </w:p>
        </w:tc>
        <w:tc>
          <w:tcPr>
            <w:tcW w:w="2137" w:type="dxa"/>
          </w:tcPr>
          <w:p w:rsidR="00886F14" w:rsidRPr="00D527A8" w:rsidRDefault="00197A2F" w:rsidP="00886F14">
            <w:pPr>
              <w:pStyle w:val="Pa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27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Особенности джаза:</w:t>
            </w:r>
            <w:r w:rsidRPr="00D527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импровизационность, ритм.</w:t>
            </w:r>
            <w:r w:rsidRPr="00D527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Музыкальные инструменты</w:t>
            </w:r>
            <w:r w:rsidRPr="00D527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джаза, особые приёмы игры</w:t>
            </w:r>
            <w:r w:rsidRPr="00D527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на них. Творчество</w:t>
            </w:r>
            <w:r w:rsidRPr="00D527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джазовых музыкантов</w:t>
            </w:r>
          </w:p>
        </w:tc>
        <w:tc>
          <w:tcPr>
            <w:tcW w:w="1070" w:type="dxa"/>
            <w:gridSpan w:val="2"/>
          </w:tcPr>
          <w:p w:rsidR="00886F14" w:rsidRPr="00D527A8" w:rsidRDefault="00886F14" w:rsidP="00886F14">
            <w:pPr>
              <w:spacing w:after="0" w:line="240" w:lineRule="auto"/>
              <w:ind w:left="-104" w:right="-11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5" w:type="dxa"/>
          </w:tcPr>
          <w:p w:rsidR="00886F14" w:rsidRPr="00D527A8" w:rsidRDefault="00886F14" w:rsidP="00886F14">
            <w:pPr>
              <w:spacing w:after="0" w:line="240" w:lineRule="auto"/>
              <w:ind w:left="-105" w:right="-112"/>
              <w:rPr>
                <w:rFonts w:ascii="Times New Roman" w:hAnsi="Times New Roman" w:cs="Times New Roman"/>
                <w:sz w:val="20"/>
                <w:szCs w:val="20"/>
              </w:rPr>
            </w:pPr>
            <w:r w:rsidRPr="00D527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</w:t>
            </w:r>
          </w:p>
          <w:p w:rsidR="00886F14" w:rsidRPr="00D527A8" w:rsidRDefault="00886F14" w:rsidP="00886F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</w:tcPr>
          <w:p w:rsidR="00886F14" w:rsidRPr="00D527A8" w:rsidRDefault="00886F14" w:rsidP="00886F14">
            <w:pPr>
              <w:spacing w:after="0" w:line="240" w:lineRule="auto"/>
              <w:ind w:right="-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86F14" w:rsidRPr="00D527A8" w:rsidTr="0078250C">
        <w:trPr>
          <w:trHeight w:val="128"/>
        </w:trPr>
        <w:tc>
          <w:tcPr>
            <w:tcW w:w="479" w:type="dxa"/>
          </w:tcPr>
          <w:p w:rsidR="00886F14" w:rsidRPr="00D527A8" w:rsidRDefault="00886F14" w:rsidP="00886F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527A8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2062" w:type="dxa"/>
          </w:tcPr>
          <w:p w:rsidR="00886F14" w:rsidRPr="00D527A8" w:rsidRDefault="00886F14" w:rsidP="00886F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527A8">
              <w:rPr>
                <w:rFonts w:ascii="Times New Roman" w:hAnsi="Times New Roman" w:cs="Times New Roman"/>
                <w:sz w:val="20"/>
                <w:szCs w:val="20"/>
              </w:rPr>
              <w:t>Элек</w:t>
            </w:r>
            <w:r w:rsidR="009D760F" w:rsidRPr="00D527A8">
              <w:rPr>
                <w:rFonts w:ascii="Times New Roman" w:hAnsi="Times New Roman" w:cs="Times New Roman"/>
                <w:sz w:val="20"/>
                <w:szCs w:val="20"/>
              </w:rPr>
              <w:t>тронные музыкальные инструменты</w:t>
            </w:r>
          </w:p>
        </w:tc>
        <w:tc>
          <w:tcPr>
            <w:tcW w:w="850" w:type="dxa"/>
          </w:tcPr>
          <w:p w:rsidR="00886F14" w:rsidRPr="00D527A8" w:rsidRDefault="00886F14" w:rsidP="00886F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</w:tcPr>
          <w:p w:rsidR="00886F14" w:rsidRPr="00D527A8" w:rsidRDefault="00886F14" w:rsidP="00886F14">
            <w:pPr>
              <w:pStyle w:val="Pa15"/>
              <w:rPr>
                <w:rFonts w:ascii="Times New Roman" w:hAnsi="Times New Roman" w:cs="Times New Roman"/>
                <w:sz w:val="20"/>
                <w:szCs w:val="20"/>
              </w:rPr>
            </w:pPr>
            <w:r w:rsidRPr="00D527A8">
              <w:rPr>
                <w:rFonts w:ascii="Times New Roman" w:hAnsi="Times New Roman" w:cs="Times New Roman"/>
                <w:sz w:val="20"/>
                <w:szCs w:val="20"/>
              </w:rPr>
              <w:t>Э.</w:t>
            </w:r>
            <w:r w:rsidR="00C62A3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527A8">
              <w:rPr>
                <w:rFonts w:ascii="Times New Roman" w:hAnsi="Times New Roman" w:cs="Times New Roman"/>
                <w:sz w:val="20"/>
                <w:szCs w:val="20"/>
              </w:rPr>
              <w:t>Артемьев «Поход» из к/ф «</w:t>
            </w:r>
            <w:proofErr w:type="spellStart"/>
            <w:r w:rsidRPr="00D527A8">
              <w:rPr>
                <w:rFonts w:ascii="Times New Roman" w:hAnsi="Times New Roman" w:cs="Times New Roman"/>
                <w:sz w:val="20"/>
                <w:szCs w:val="20"/>
              </w:rPr>
              <w:t>Сибириада</w:t>
            </w:r>
            <w:proofErr w:type="spellEnd"/>
            <w:r w:rsidRPr="00D527A8">
              <w:rPr>
                <w:rFonts w:ascii="Times New Roman" w:hAnsi="Times New Roman" w:cs="Times New Roman"/>
                <w:sz w:val="20"/>
                <w:szCs w:val="20"/>
              </w:rPr>
              <w:t>», «Слушая Баха» из к/ф «</w:t>
            </w:r>
            <w:proofErr w:type="spellStart"/>
            <w:r w:rsidRPr="00D527A8">
              <w:rPr>
                <w:rFonts w:ascii="Times New Roman" w:hAnsi="Times New Roman" w:cs="Times New Roman"/>
                <w:sz w:val="20"/>
                <w:szCs w:val="20"/>
              </w:rPr>
              <w:t>Солярис</w:t>
            </w:r>
            <w:proofErr w:type="spellEnd"/>
            <w:r w:rsidRPr="00D527A8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408" w:type="dxa"/>
          </w:tcPr>
          <w:p w:rsidR="00736910" w:rsidRPr="00D527A8" w:rsidRDefault="00886F14" w:rsidP="0073691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527A8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r w:rsidR="00736910" w:rsidRPr="00D527A8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«Острый ритм»</w:t>
            </w:r>
          </w:p>
          <w:p w:rsidR="00886F14" w:rsidRPr="00D527A8" w:rsidRDefault="00736910" w:rsidP="0073691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527A8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Дж. Гершвин, слова А. Гершв</w:t>
            </w:r>
            <w:r w:rsidR="0078250C" w:rsidRPr="00D527A8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ина, рус</w:t>
            </w:r>
            <w:r w:rsidR="0078250C" w:rsidRPr="00D527A8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softHyphen/>
              <w:t>ский текст В. Струкова</w:t>
            </w:r>
          </w:p>
        </w:tc>
        <w:tc>
          <w:tcPr>
            <w:tcW w:w="2266" w:type="dxa"/>
          </w:tcPr>
          <w:p w:rsidR="00886F14" w:rsidRPr="00D527A8" w:rsidRDefault="00963C1B" w:rsidP="00886F14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527A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</w:t>
            </w:r>
            <w:proofErr w:type="spellStart"/>
            <w:r w:rsidR="00C80EB0" w:rsidRPr="00D527A8">
              <w:rPr>
                <w:rFonts w:ascii="Times New Roman" w:hAnsi="Times New Roman" w:cs="Times New Roman"/>
                <w:sz w:val="20"/>
                <w:szCs w:val="20"/>
              </w:rPr>
              <w:t>одбор</w:t>
            </w:r>
            <w:proofErr w:type="spellEnd"/>
            <w:r w:rsidR="00C80EB0" w:rsidRPr="00D527A8"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электронных</w:t>
            </w:r>
            <w:r w:rsidR="00C80EB0" w:rsidRPr="00D527A8">
              <w:rPr>
                <w:rFonts w:ascii="Times New Roman" w:hAnsi="Times New Roman" w:cs="Times New Roman"/>
                <w:sz w:val="20"/>
                <w:szCs w:val="20"/>
              </w:rPr>
              <w:br/>
              <w:t>тембров для создания музыки к</w:t>
            </w:r>
            <w:r w:rsidR="00C80EB0" w:rsidRPr="00D527A8">
              <w:rPr>
                <w:rFonts w:ascii="Times New Roman" w:hAnsi="Times New Roman" w:cs="Times New Roman"/>
                <w:sz w:val="20"/>
                <w:szCs w:val="20"/>
              </w:rPr>
              <w:br/>
              <w:t>фантастическому фильму</w:t>
            </w:r>
          </w:p>
        </w:tc>
        <w:tc>
          <w:tcPr>
            <w:tcW w:w="2137" w:type="dxa"/>
          </w:tcPr>
          <w:p w:rsidR="00886F14" w:rsidRPr="00D527A8" w:rsidRDefault="00197A2F" w:rsidP="00197A2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527A8">
              <w:rPr>
                <w:rFonts w:ascii="Times New Roman" w:hAnsi="Times New Roman" w:cs="Times New Roman"/>
                <w:sz w:val="20"/>
                <w:szCs w:val="20"/>
              </w:rPr>
              <w:t>Современные «двойники»</w:t>
            </w:r>
            <w:r w:rsidRPr="00D527A8">
              <w:rPr>
                <w:rFonts w:ascii="Times New Roman" w:hAnsi="Times New Roman" w:cs="Times New Roman"/>
                <w:sz w:val="20"/>
                <w:szCs w:val="20"/>
              </w:rPr>
              <w:br/>
              <w:t>классических музыкальных</w:t>
            </w:r>
            <w:r w:rsidRPr="00D527A8">
              <w:rPr>
                <w:rFonts w:ascii="Times New Roman" w:hAnsi="Times New Roman" w:cs="Times New Roman"/>
                <w:sz w:val="20"/>
                <w:szCs w:val="20"/>
              </w:rPr>
              <w:br/>
              <w:t>инструментов: синтезатор,</w:t>
            </w:r>
            <w:r w:rsidRPr="00D527A8">
              <w:rPr>
                <w:rFonts w:ascii="Times New Roman" w:hAnsi="Times New Roman" w:cs="Times New Roman"/>
                <w:sz w:val="20"/>
                <w:szCs w:val="20"/>
              </w:rPr>
              <w:br/>
              <w:t>электронная скрипка,</w:t>
            </w:r>
            <w:r w:rsidRPr="00D527A8">
              <w:rPr>
                <w:rFonts w:ascii="Times New Roman" w:hAnsi="Times New Roman" w:cs="Times New Roman"/>
                <w:sz w:val="20"/>
                <w:szCs w:val="20"/>
              </w:rPr>
              <w:br/>
              <w:t>гитара, барабаны.</w:t>
            </w:r>
            <w:r w:rsidRPr="00D527A8">
              <w:rPr>
                <w:rFonts w:ascii="Times New Roman" w:hAnsi="Times New Roman" w:cs="Times New Roman"/>
                <w:sz w:val="20"/>
                <w:szCs w:val="20"/>
              </w:rPr>
              <w:br/>
              <w:t>Виртуальные музыкальные</w:t>
            </w:r>
            <w:r w:rsidRPr="00D527A8">
              <w:rPr>
                <w:rFonts w:ascii="Times New Roman" w:hAnsi="Times New Roman" w:cs="Times New Roman"/>
                <w:sz w:val="20"/>
                <w:szCs w:val="20"/>
              </w:rPr>
              <w:br/>
              <w:t>инструменты в</w:t>
            </w:r>
            <w:r w:rsidRPr="00D527A8">
              <w:rPr>
                <w:rFonts w:ascii="Times New Roman" w:hAnsi="Times New Roman" w:cs="Times New Roman"/>
                <w:sz w:val="20"/>
                <w:szCs w:val="20"/>
              </w:rPr>
              <w:br/>
              <w:t>компьютерных программах</w:t>
            </w:r>
          </w:p>
        </w:tc>
        <w:tc>
          <w:tcPr>
            <w:tcW w:w="1070" w:type="dxa"/>
            <w:gridSpan w:val="2"/>
          </w:tcPr>
          <w:p w:rsidR="00886F14" w:rsidRPr="00D527A8" w:rsidRDefault="00886F14" w:rsidP="00886F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527A8">
              <w:rPr>
                <w:rFonts w:ascii="Times New Roman" w:hAnsi="Times New Roman" w:cs="Times New Roman"/>
                <w:sz w:val="20"/>
                <w:szCs w:val="20"/>
              </w:rPr>
              <w:t>Текущий №16</w:t>
            </w:r>
          </w:p>
        </w:tc>
        <w:tc>
          <w:tcPr>
            <w:tcW w:w="1345" w:type="dxa"/>
          </w:tcPr>
          <w:p w:rsidR="00886F14" w:rsidRPr="00D527A8" w:rsidRDefault="00886F14" w:rsidP="00886F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527A8">
              <w:rPr>
                <w:rFonts w:ascii="Times New Roman" w:hAnsi="Times New Roman" w:cs="Times New Roman"/>
                <w:sz w:val="20"/>
                <w:szCs w:val="20"/>
              </w:rPr>
              <w:t>АМП</w:t>
            </w:r>
          </w:p>
        </w:tc>
        <w:tc>
          <w:tcPr>
            <w:tcW w:w="1242" w:type="dxa"/>
          </w:tcPr>
          <w:p w:rsidR="00886F14" w:rsidRPr="00D527A8" w:rsidRDefault="00886F14" w:rsidP="00886F14">
            <w:pPr>
              <w:spacing w:after="0" w:line="240" w:lineRule="auto"/>
              <w:ind w:right="-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86F14" w:rsidRPr="00D527A8" w:rsidTr="00886F14">
        <w:trPr>
          <w:trHeight w:val="133"/>
        </w:trPr>
        <w:tc>
          <w:tcPr>
            <w:tcW w:w="16268" w:type="dxa"/>
            <w:gridSpan w:val="11"/>
          </w:tcPr>
          <w:p w:rsidR="00886F14" w:rsidRPr="00D527A8" w:rsidRDefault="00886F14" w:rsidP="00886F14">
            <w:pPr>
              <w:pStyle w:val="Pa15"/>
              <w:tabs>
                <w:tab w:val="left" w:pos="1080"/>
              </w:tabs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527A8">
              <w:rPr>
                <w:rFonts w:ascii="Times New Roman" w:hAnsi="Times New Roman" w:cs="Times New Roman"/>
                <w:b/>
                <w:iCs/>
                <w:color w:val="000000"/>
                <w:sz w:val="20"/>
                <w:szCs w:val="20"/>
              </w:rPr>
              <w:t>Модуль</w:t>
            </w:r>
            <w:r w:rsidRPr="00D527A8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 xml:space="preserve"> </w:t>
            </w:r>
            <w:r w:rsidRPr="00D527A8">
              <w:rPr>
                <w:rFonts w:ascii="Times New Roman" w:hAnsi="Times New Roman" w:cs="Times New Roman"/>
                <w:b/>
                <w:iCs/>
                <w:color w:val="000000"/>
                <w:sz w:val="20"/>
                <w:szCs w:val="20"/>
                <w:lang w:val="en-US"/>
              </w:rPr>
              <w:t>5.</w:t>
            </w:r>
            <w:r w:rsidRPr="00D527A8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527A8">
              <w:rPr>
                <w:rFonts w:ascii="Times New Roman" w:hAnsi="Times New Roman" w:cs="Times New Roman"/>
                <w:b/>
                <w:iCs/>
                <w:color w:val="000000"/>
                <w:sz w:val="20"/>
                <w:szCs w:val="20"/>
                <w:lang w:val="en-US"/>
              </w:rPr>
              <w:t>Музыкальная</w:t>
            </w:r>
            <w:proofErr w:type="spellEnd"/>
            <w:r w:rsidRPr="00D527A8">
              <w:rPr>
                <w:rFonts w:ascii="Times New Roman" w:hAnsi="Times New Roman" w:cs="Times New Roman"/>
                <w:b/>
                <w:i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527A8">
              <w:rPr>
                <w:rFonts w:ascii="Times New Roman" w:hAnsi="Times New Roman" w:cs="Times New Roman"/>
                <w:b/>
                <w:iCs/>
                <w:color w:val="000000"/>
                <w:sz w:val="20"/>
                <w:szCs w:val="20"/>
                <w:lang w:val="en-US"/>
              </w:rPr>
              <w:t>грамота</w:t>
            </w:r>
            <w:proofErr w:type="spellEnd"/>
          </w:p>
        </w:tc>
      </w:tr>
      <w:tr w:rsidR="00886F14" w:rsidRPr="00D527A8" w:rsidTr="00886F14">
        <w:trPr>
          <w:trHeight w:val="133"/>
        </w:trPr>
        <w:tc>
          <w:tcPr>
            <w:tcW w:w="16268" w:type="dxa"/>
            <w:gridSpan w:val="11"/>
          </w:tcPr>
          <w:p w:rsidR="00886F14" w:rsidRPr="00D527A8" w:rsidRDefault="00886F14" w:rsidP="00886F14">
            <w:pPr>
              <w:pStyle w:val="Pa15"/>
              <w:tabs>
                <w:tab w:val="left" w:pos="1080"/>
              </w:tabs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527A8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Художественно-педагогическая идея:</w:t>
            </w:r>
            <w:r w:rsidR="00D527A8" w:rsidRPr="00D527A8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eastAsia="en-US"/>
              </w:rPr>
              <w:t xml:space="preserve"> «</w:t>
            </w:r>
            <w:r w:rsidR="00D527A8" w:rsidRPr="00D527A8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Любите и изучайте великое искусство музыки» (Д.</w:t>
            </w:r>
            <w:r w:rsidR="00C62A35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 xml:space="preserve"> </w:t>
            </w:r>
            <w:r w:rsidR="00D527A8" w:rsidRPr="00D527A8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Шостакович)</w:t>
            </w:r>
          </w:p>
        </w:tc>
      </w:tr>
      <w:tr w:rsidR="00886F14" w:rsidRPr="00D527A8" w:rsidTr="0078250C">
        <w:trPr>
          <w:trHeight w:val="333"/>
        </w:trPr>
        <w:tc>
          <w:tcPr>
            <w:tcW w:w="479" w:type="dxa"/>
          </w:tcPr>
          <w:p w:rsidR="00886F14" w:rsidRPr="00D527A8" w:rsidRDefault="00886F14" w:rsidP="00886F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527A8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2062" w:type="dxa"/>
          </w:tcPr>
          <w:p w:rsidR="00886F14" w:rsidRPr="00D527A8" w:rsidRDefault="0078250C" w:rsidP="00886F1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27A8">
              <w:rPr>
                <w:rFonts w:ascii="Times New Roman" w:hAnsi="Times New Roman" w:cs="Times New Roman"/>
                <w:sz w:val="20"/>
                <w:szCs w:val="20"/>
              </w:rPr>
              <w:t>Интонация</w:t>
            </w:r>
          </w:p>
        </w:tc>
        <w:tc>
          <w:tcPr>
            <w:tcW w:w="850" w:type="dxa"/>
          </w:tcPr>
          <w:p w:rsidR="00886F14" w:rsidRPr="00D527A8" w:rsidRDefault="00886F14" w:rsidP="00886F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</w:tcPr>
          <w:p w:rsidR="00886F14" w:rsidRPr="00D527A8" w:rsidRDefault="00886F14" w:rsidP="00886F14">
            <w:pPr>
              <w:pStyle w:val="Pa15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527A8">
              <w:rPr>
                <w:rFonts w:ascii="Times New Roman" w:hAnsi="Times New Roman" w:cs="Times New Roman"/>
                <w:sz w:val="20"/>
                <w:szCs w:val="20"/>
              </w:rPr>
              <w:t>К. Сен-Санс пьесы из сюиты «Карнавал животных»: «Королевский марш льва», «Аквариум», «Лебедь» и др.</w:t>
            </w:r>
          </w:p>
        </w:tc>
        <w:tc>
          <w:tcPr>
            <w:tcW w:w="2408" w:type="dxa"/>
          </w:tcPr>
          <w:p w:rsidR="00886F14" w:rsidRPr="00D527A8" w:rsidRDefault="00736910" w:rsidP="00736910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D527A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«Острый </w:t>
            </w:r>
            <w:proofErr w:type="gramStart"/>
            <w:r w:rsidRPr="00D527A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ритм»</w:t>
            </w:r>
            <w:r w:rsidR="0078250C" w:rsidRPr="00D527A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  </w:t>
            </w:r>
            <w:proofErr w:type="gramEnd"/>
            <w:r w:rsidR="0078250C" w:rsidRPr="00D527A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              </w:t>
            </w:r>
            <w:r w:rsidRPr="00D527A8">
              <w:rPr>
                <w:rFonts w:ascii="Times New Roman" w:hAnsi="Times New Roman" w:cs="Times New Roman"/>
                <w:iCs/>
                <w:sz w:val="20"/>
                <w:szCs w:val="20"/>
              </w:rPr>
              <w:t>Дж. Гершвин, слова А. Гершв</w:t>
            </w:r>
            <w:r w:rsidR="0078250C" w:rsidRPr="00D527A8">
              <w:rPr>
                <w:rFonts w:ascii="Times New Roman" w:hAnsi="Times New Roman" w:cs="Times New Roman"/>
                <w:iCs/>
                <w:sz w:val="20"/>
                <w:szCs w:val="20"/>
              </w:rPr>
              <w:t>ина, рус</w:t>
            </w:r>
            <w:r w:rsidR="0078250C" w:rsidRPr="00D527A8">
              <w:rPr>
                <w:rFonts w:ascii="Times New Roman" w:hAnsi="Times New Roman" w:cs="Times New Roman"/>
                <w:iCs/>
                <w:sz w:val="20"/>
                <w:szCs w:val="20"/>
              </w:rPr>
              <w:softHyphen/>
              <w:t>ский текст В. Струкова</w:t>
            </w:r>
          </w:p>
        </w:tc>
        <w:tc>
          <w:tcPr>
            <w:tcW w:w="2266" w:type="dxa"/>
          </w:tcPr>
          <w:p w:rsidR="00886F14" w:rsidRPr="00D527A8" w:rsidRDefault="00963C1B" w:rsidP="00886F14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527A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</w:t>
            </w:r>
            <w:proofErr w:type="spellStart"/>
            <w:r w:rsidR="00C80EB0" w:rsidRPr="00D527A8">
              <w:rPr>
                <w:rFonts w:ascii="Times New Roman" w:hAnsi="Times New Roman" w:cs="Times New Roman"/>
                <w:sz w:val="20"/>
                <w:szCs w:val="20"/>
              </w:rPr>
              <w:t>пределение</w:t>
            </w:r>
            <w:proofErr w:type="spellEnd"/>
            <w:r w:rsidR="00C80EB0" w:rsidRPr="00D527A8">
              <w:rPr>
                <w:rFonts w:ascii="Times New Roman" w:hAnsi="Times New Roman" w:cs="Times New Roman"/>
                <w:sz w:val="20"/>
                <w:szCs w:val="20"/>
              </w:rPr>
              <w:t xml:space="preserve"> на слух, прослеживание по нотной</w:t>
            </w:r>
            <w:r w:rsidR="00C80EB0" w:rsidRPr="00D527A8">
              <w:rPr>
                <w:rFonts w:ascii="Times New Roman" w:hAnsi="Times New Roman" w:cs="Times New Roman"/>
                <w:sz w:val="20"/>
                <w:szCs w:val="20"/>
              </w:rPr>
              <w:br/>
              <w:t>записи кратких интонаций изобразительного</w:t>
            </w:r>
            <w:r w:rsidR="00C80EB0" w:rsidRPr="00D527A8">
              <w:rPr>
                <w:rFonts w:ascii="Times New Roman" w:hAnsi="Times New Roman" w:cs="Times New Roman"/>
                <w:sz w:val="20"/>
                <w:szCs w:val="20"/>
              </w:rPr>
              <w:br/>
              <w:t>(ку-ку, тик-так и другие) и выразительного</w:t>
            </w:r>
            <w:r w:rsidR="00C80EB0" w:rsidRPr="00D527A8">
              <w:rPr>
                <w:rFonts w:ascii="Times New Roman" w:hAnsi="Times New Roman" w:cs="Times New Roman"/>
                <w:sz w:val="20"/>
                <w:szCs w:val="20"/>
              </w:rPr>
              <w:br/>
              <w:t>(просьба, призыв и другие) характера;</w:t>
            </w:r>
            <w:r w:rsidR="00C80EB0" w:rsidRPr="00D527A8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разучивание, исполнение </w:t>
            </w:r>
            <w:proofErr w:type="spellStart"/>
            <w:r w:rsidR="00C80EB0" w:rsidRPr="00D527A8">
              <w:rPr>
                <w:rFonts w:ascii="Times New Roman" w:hAnsi="Times New Roman" w:cs="Times New Roman"/>
                <w:sz w:val="20"/>
                <w:szCs w:val="20"/>
              </w:rPr>
              <w:t>попевок</w:t>
            </w:r>
            <w:proofErr w:type="spellEnd"/>
            <w:r w:rsidR="00C80EB0" w:rsidRPr="00D527A8">
              <w:rPr>
                <w:rFonts w:ascii="Times New Roman" w:hAnsi="Times New Roman" w:cs="Times New Roman"/>
                <w:sz w:val="20"/>
                <w:szCs w:val="20"/>
              </w:rPr>
              <w:t>, вокальных</w:t>
            </w:r>
            <w:r w:rsidR="00C80EB0" w:rsidRPr="00D527A8">
              <w:rPr>
                <w:rFonts w:ascii="Times New Roman" w:hAnsi="Times New Roman" w:cs="Times New Roman"/>
                <w:sz w:val="20"/>
                <w:szCs w:val="20"/>
              </w:rPr>
              <w:br/>
              <w:t>упражнений, песен, вокальные и</w:t>
            </w:r>
            <w:r w:rsidR="00C80EB0" w:rsidRPr="00D527A8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="00C80EB0" w:rsidRPr="00D527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инструментальные импровизации на основе</w:t>
            </w:r>
            <w:r w:rsidR="00C80EB0" w:rsidRPr="00D527A8">
              <w:rPr>
                <w:rFonts w:ascii="Times New Roman" w:hAnsi="Times New Roman" w:cs="Times New Roman"/>
                <w:sz w:val="20"/>
                <w:szCs w:val="20"/>
              </w:rPr>
              <w:br/>
              <w:t>данных интонаций</w:t>
            </w:r>
          </w:p>
        </w:tc>
        <w:tc>
          <w:tcPr>
            <w:tcW w:w="2137" w:type="dxa"/>
          </w:tcPr>
          <w:p w:rsidR="00886F14" w:rsidRPr="00D527A8" w:rsidRDefault="00197A2F" w:rsidP="00886F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527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Выразительные и</w:t>
            </w:r>
            <w:r w:rsidRPr="00D527A8">
              <w:rPr>
                <w:rFonts w:ascii="Times New Roman" w:hAnsi="Times New Roman" w:cs="Times New Roman"/>
                <w:sz w:val="20"/>
                <w:szCs w:val="20"/>
              </w:rPr>
              <w:br/>
              <w:t>изобразительные интонации</w:t>
            </w:r>
          </w:p>
        </w:tc>
        <w:tc>
          <w:tcPr>
            <w:tcW w:w="1070" w:type="dxa"/>
            <w:gridSpan w:val="2"/>
          </w:tcPr>
          <w:p w:rsidR="00886F14" w:rsidRPr="00D527A8" w:rsidRDefault="00886F14" w:rsidP="00886F14">
            <w:pPr>
              <w:spacing w:after="0" w:line="240" w:lineRule="auto"/>
              <w:ind w:right="-3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27A8">
              <w:rPr>
                <w:rFonts w:ascii="Times New Roman" w:hAnsi="Times New Roman" w:cs="Times New Roman"/>
                <w:sz w:val="20"/>
                <w:szCs w:val="20"/>
              </w:rPr>
              <w:t>Годовой</w:t>
            </w:r>
          </w:p>
          <w:p w:rsidR="00886F14" w:rsidRPr="00D527A8" w:rsidRDefault="00886F14" w:rsidP="00886F14">
            <w:pPr>
              <w:spacing w:after="0" w:line="240" w:lineRule="auto"/>
              <w:ind w:left="-10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27A8">
              <w:rPr>
                <w:rFonts w:ascii="Times New Roman" w:hAnsi="Times New Roman" w:cs="Times New Roman"/>
                <w:sz w:val="20"/>
                <w:szCs w:val="20"/>
              </w:rPr>
              <w:t>№18</w:t>
            </w:r>
          </w:p>
        </w:tc>
        <w:tc>
          <w:tcPr>
            <w:tcW w:w="1345" w:type="dxa"/>
          </w:tcPr>
          <w:p w:rsidR="00886F14" w:rsidRPr="00D527A8" w:rsidRDefault="00886F14" w:rsidP="00886F14">
            <w:pPr>
              <w:spacing w:after="0" w:line="240" w:lineRule="auto"/>
              <w:ind w:right="-25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 w:rsidRPr="00D527A8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Контрольная работа № 2</w:t>
            </w:r>
          </w:p>
          <w:p w:rsidR="00886F14" w:rsidRPr="00D527A8" w:rsidRDefault="00886F14" w:rsidP="00886F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527A8">
              <w:rPr>
                <w:rFonts w:ascii="Times New Roman" w:hAnsi="Times New Roman" w:cs="Times New Roman"/>
                <w:sz w:val="20"/>
                <w:szCs w:val="20"/>
              </w:rPr>
              <w:t xml:space="preserve">(комплексная проверка образовательных результатов) </w:t>
            </w:r>
          </w:p>
        </w:tc>
        <w:tc>
          <w:tcPr>
            <w:tcW w:w="1242" w:type="dxa"/>
          </w:tcPr>
          <w:p w:rsidR="00886F14" w:rsidRPr="00D527A8" w:rsidRDefault="00886F14" w:rsidP="00886F14">
            <w:pPr>
              <w:spacing w:after="0" w:line="240" w:lineRule="auto"/>
              <w:ind w:right="-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86F14" w:rsidRPr="00D527A8" w:rsidTr="0078250C">
        <w:trPr>
          <w:trHeight w:val="333"/>
        </w:trPr>
        <w:tc>
          <w:tcPr>
            <w:tcW w:w="479" w:type="dxa"/>
          </w:tcPr>
          <w:p w:rsidR="00886F14" w:rsidRPr="00D527A8" w:rsidRDefault="00886F14" w:rsidP="00886F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527A8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2062" w:type="dxa"/>
          </w:tcPr>
          <w:p w:rsidR="00886F14" w:rsidRPr="00D527A8" w:rsidRDefault="0078250C" w:rsidP="00886F1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27A8">
              <w:rPr>
                <w:rFonts w:ascii="Times New Roman" w:hAnsi="Times New Roman" w:cs="Times New Roman"/>
                <w:sz w:val="20"/>
                <w:szCs w:val="20"/>
              </w:rPr>
              <w:t>Ритм</w:t>
            </w:r>
          </w:p>
        </w:tc>
        <w:tc>
          <w:tcPr>
            <w:tcW w:w="850" w:type="dxa"/>
          </w:tcPr>
          <w:p w:rsidR="00886F14" w:rsidRPr="00D527A8" w:rsidRDefault="00886F14" w:rsidP="00886F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</w:tcPr>
          <w:p w:rsidR="00886F14" w:rsidRPr="00D527A8" w:rsidRDefault="00886F14" w:rsidP="00886F14">
            <w:pPr>
              <w:pStyle w:val="Pa15"/>
              <w:rPr>
                <w:rFonts w:ascii="Times New Roman" w:hAnsi="Times New Roman" w:cs="Times New Roman"/>
                <w:sz w:val="20"/>
                <w:szCs w:val="20"/>
              </w:rPr>
            </w:pPr>
            <w:r w:rsidRPr="00D527A8">
              <w:rPr>
                <w:rFonts w:ascii="Times New Roman" w:hAnsi="Times New Roman" w:cs="Times New Roman"/>
                <w:sz w:val="20"/>
                <w:szCs w:val="20"/>
              </w:rPr>
              <w:t xml:space="preserve">И. Штраус-отец </w:t>
            </w:r>
            <w:proofErr w:type="spellStart"/>
            <w:r w:rsidRPr="00D527A8">
              <w:rPr>
                <w:rFonts w:ascii="Times New Roman" w:hAnsi="Times New Roman" w:cs="Times New Roman"/>
                <w:sz w:val="20"/>
                <w:szCs w:val="20"/>
              </w:rPr>
              <w:t>Радецки</w:t>
            </w:r>
            <w:proofErr w:type="spellEnd"/>
            <w:r w:rsidRPr="00D527A8">
              <w:rPr>
                <w:rFonts w:ascii="Times New Roman" w:hAnsi="Times New Roman" w:cs="Times New Roman"/>
                <w:sz w:val="20"/>
                <w:szCs w:val="20"/>
              </w:rPr>
              <w:t>-марш, И. Штраус-сын Полька-пиццикато, вальс «На прекрасном голубом Дунае» (фрагменты)</w:t>
            </w:r>
          </w:p>
        </w:tc>
        <w:tc>
          <w:tcPr>
            <w:tcW w:w="2408" w:type="dxa"/>
          </w:tcPr>
          <w:p w:rsidR="00886F14" w:rsidRPr="00D527A8" w:rsidRDefault="00886F14" w:rsidP="00886F14">
            <w:pPr>
              <w:spacing w:line="240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D527A8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 «Острый </w:t>
            </w:r>
            <w:proofErr w:type="gramStart"/>
            <w:r w:rsidRPr="00D527A8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ритм»</w:t>
            </w:r>
            <w:r w:rsidR="0078250C" w:rsidRPr="00D527A8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   </w:t>
            </w:r>
            <w:proofErr w:type="gramEnd"/>
            <w:r w:rsidR="0078250C" w:rsidRPr="00D527A8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              </w:t>
            </w:r>
            <w:r w:rsidRPr="00D527A8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Дж. Гершвин, слова А. Гершв</w:t>
            </w:r>
            <w:r w:rsidR="0078250C" w:rsidRPr="00D527A8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ина, рус</w:t>
            </w:r>
            <w:r w:rsidR="0078250C" w:rsidRPr="00D527A8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softHyphen/>
              <w:t>ский текст В. Струкова</w:t>
            </w:r>
          </w:p>
        </w:tc>
        <w:tc>
          <w:tcPr>
            <w:tcW w:w="2266" w:type="dxa"/>
          </w:tcPr>
          <w:p w:rsidR="00886F14" w:rsidRPr="00D527A8" w:rsidRDefault="00886F14" w:rsidP="00886F14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7" w:type="dxa"/>
          </w:tcPr>
          <w:p w:rsidR="00886F14" w:rsidRPr="00D527A8" w:rsidRDefault="00963C1B" w:rsidP="00886F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527A8">
              <w:rPr>
                <w:rFonts w:ascii="Times New Roman" w:hAnsi="Times New Roman" w:cs="Times New Roman"/>
                <w:sz w:val="20"/>
                <w:szCs w:val="20"/>
              </w:rPr>
              <w:t>определение на слух, прослеживание по нотной</w:t>
            </w:r>
            <w:r w:rsidRPr="00D527A8">
              <w:rPr>
                <w:rFonts w:ascii="Times New Roman" w:hAnsi="Times New Roman" w:cs="Times New Roman"/>
                <w:sz w:val="20"/>
                <w:szCs w:val="20"/>
              </w:rPr>
              <w:br/>
              <w:t>записи ритмических рисунков, состоящих из</w:t>
            </w:r>
            <w:r w:rsidRPr="00D527A8">
              <w:rPr>
                <w:rFonts w:ascii="Times New Roman" w:hAnsi="Times New Roman" w:cs="Times New Roman"/>
                <w:sz w:val="20"/>
                <w:szCs w:val="20"/>
              </w:rPr>
              <w:br/>
              <w:t>различных длительностей и пауз; исполнение,</w:t>
            </w:r>
            <w:r w:rsidRPr="00D527A8">
              <w:rPr>
                <w:rFonts w:ascii="Times New Roman" w:hAnsi="Times New Roman" w:cs="Times New Roman"/>
                <w:sz w:val="20"/>
                <w:szCs w:val="20"/>
              </w:rPr>
              <w:br/>
              <w:t>импровизация с помощью звучащих жестов</w:t>
            </w:r>
            <w:r w:rsidRPr="00D527A8">
              <w:rPr>
                <w:rFonts w:ascii="Times New Roman" w:hAnsi="Times New Roman" w:cs="Times New Roman"/>
                <w:sz w:val="20"/>
                <w:szCs w:val="20"/>
              </w:rPr>
              <w:br/>
              <w:t>(хлопки, шлепки, притопы) и (или) ударных</w:t>
            </w:r>
            <w:r w:rsidRPr="00D527A8">
              <w:rPr>
                <w:rFonts w:ascii="Times New Roman" w:hAnsi="Times New Roman" w:cs="Times New Roman"/>
                <w:sz w:val="20"/>
                <w:szCs w:val="20"/>
              </w:rPr>
              <w:br/>
              <w:t>инструментов простых ритмов; игра</w:t>
            </w:r>
            <w:r w:rsidRPr="00D527A8">
              <w:rPr>
                <w:rFonts w:ascii="Times New Roman" w:hAnsi="Times New Roman" w:cs="Times New Roman"/>
                <w:sz w:val="20"/>
                <w:szCs w:val="20"/>
              </w:rPr>
              <w:br/>
              <w:t>«Ритмическ</w:t>
            </w:r>
            <w:r w:rsidR="00D527A8">
              <w:rPr>
                <w:rFonts w:ascii="Times New Roman" w:hAnsi="Times New Roman" w:cs="Times New Roman"/>
                <w:sz w:val="20"/>
                <w:szCs w:val="20"/>
              </w:rPr>
              <w:t xml:space="preserve">ое эхо», </w:t>
            </w:r>
            <w:proofErr w:type="spellStart"/>
            <w:r w:rsidR="00D527A8">
              <w:rPr>
                <w:rFonts w:ascii="Times New Roman" w:hAnsi="Times New Roman" w:cs="Times New Roman"/>
                <w:sz w:val="20"/>
                <w:szCs w:val="20"/>
              </w:rPr>
              <w:t>прохлопывание</w:t>
            </w:r>
            <w:proofErr w:type="spellEnd"/>
            <w:r w:rsidR="00D527A8">
              <w:rPr>
                <w:rFonts w:ascii="Times New Roman" w:hAnsi="Times New Roman" w:cs="Times New Roman"/>
                <w:sz w:val="20"/>
                <w:szCs w:val="20"/>
              </w:rPr>
              <w:t xml:space="preserve"> ритма по </w:t>
            </w:r>
            <w:r w:rsidRPr="00D527A8">
              <w:rPr>
                <w:rFonts w:ascii="Times New Roman" w:hAnsi="Times New Roman" w:cs="Times New Roman"/>
                <w:sz w:val="20"/>
                <w:szCs w:val="20"/>
              </w:rPr>
              <w:t>ритмическим карточкам, проговаривание с</w:t>
            </w:r>
            <w:r w:rsidRPr="00D527A8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использованием </w:t>
            </w:r>
            <w:proofErr w:type="spellStart"/>
            <w:r w:rsidRPr="00D527A8">
              <w:rPr>
                <w:rFonts w:ascii="Times New Roman" w:hAnsi="Times New Roman" w:cs="Times New Roman"/>
                <w:sz w:val="20"/>
                <w:szCs w:val="20"/>
              </w:rPr>
              <w:t>ритмослогов</w:t>
            </w:r>
            <w:proofErr w:type="spellEnd"/>
            <w:r w:rsidRPr="00D527A8">
              <w:rPr>
                <w:rFonts w:ascii="Times New Roman" w:hAnsi="Times New Roman" w:cs="Times New Roman"/>
                <w:sz w:val="20"/>
                <w:szCs w:val="20"/>
              </w:rPr>
              <w:t>; разучивание,</w:t>
            </w:r>
            <w:r w:rsidRPr="00D527A8">
              <w:rPr>
                <w:rFonts w:ascii="Times New Roman" w:hAnsi="Times New Roman" w:cs="Times New Roman"/>
                <w:sz w:val="20"/>
                <w:szCs w:val="20"/>
              </w:rPr>
              <w:br/>
              <w:t>исполнение на ударных инструментах</w:t>
            </w:r>
            <w:r w:rsidRPr="00D527A8">
              <w:rPr>
                <w:rFonts w:ascii="Times New Roman" w:hAnsi="Times New Roman" w:cs="Times New Roman"/>
                <w:sz w:val="20"/>
                <w:szCs w:val="20"/>
              </w:rPr>
              <w:br/>
              <w:t>ритмической партитуры</w:t>
            </w:r>
          </w:p>
        </w:tc>
        <w:tc>
          <w:tcPr>
            <w:tcW w:w="1070" w:type="dxa"/>
            <w:gridSpan w:val="2"/>
          </w:tcPr>
          <w:p w:rsidR="00886F14" w:rsidRPr="00D527A8" w:rsidRDefault="00886F14" w:rsidP="00886F14">
            <w:pPr>
              <w:spacing w:after="0" w:line="240" w:lineRule="auto"/>
              <w:ind w:right="-3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527A8">
              <w:rPr>
                <w:rFonts w:ascii="Times New Roman" w:hAnsi="Times New Roman" w:cs="Times New Roman"/>
                <w:sz w:val="20"/>
                <w:szCs w:val="20"/>
              </w:rPr>
              <w:t>Промежу</w:t>
            </w:r>
            <w:proofErr w:type="spellEnd"/>
            <w:r w:rsidRPr="00D527A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886F14" w:rsidRPr="00D527A8" w:rsidRDefault="00886F14" w:rsidP="00886F14">
            <w:pPr>
              <w:spacing w:after="0" w:line="240" w:lineRule="auto"/>
              <w:ind w:right="-113"/>
              <w:rPr>
                <w:rFonts w:ascii="Times New Roman" w:hAnsi="Times New Roman" w:cs="Times New Roman"/>
                <w:sz w:val="20"/>
                <w:szCs w:val="20"/>
              </w:rPr>
            </w:pPr>
            <w:r w:rsidRPr="00D527A8">
              <w:rPr>
                <w:rFonts w:ascii="Times New Roman" w:hAnsi="Times New Roman" w:cs="Times New Roman"/>
                <w:sz w:val="20"/>
                <w:szCs w:val="20"/>
              </w:rPr>
              <w:t xml:space="preserve">  точный</w:t>
            </w:r>
          </w:p>
          <w:p w:rsidR="00886F14" w:rsidRPr="00D527A8" w:rsidRDefault="00886F14" w:rsidP="00886F14">
            <w:pPr>
              <w:spacing w:after="0" w:line="240" w:lineRule="auto"/>
              <w:ind w:right="-3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27A8">
              <w:rPr>
                <w:rFonts w:ascii="Times New Roman" w:hAnsi="Times New Roman" w:cs="Times New Roman"/>
                <w:sz w:val="20"/>
                <w:szCs w:val="20"/>
              </w:rPr>
              <w:t>№19</w:t>
            </w:r>
          </w:p>
        </w:tc>
        <w:tc>
          <w:tcPr>
            <w:tcW w:w="1345" w:type="dxa"/>
          </w:tcPr>
          <w:p w:rsidR="00886F14" w:rsidRPr="00D527A8" w:rsidRDefault="00886F14" w:rsidP="00886F14">
            <w:pPr>
              <w:spacing w:after="0" w:line="240" w:lineRule="auto"/>
              <w:ind w:right="-25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7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Практическая работа</w:t>
            </w:r>
          </w:p>
          <w:p w:rsidR="00886F14" w:rsidRPr="00D527A8" w:rsidRDefault="00886F14" w:rsidP="00886F14">
            <w:pPr>
              <w:spacing w:after="0" w:line="240" w:lineRule="auto"/>
              <w:ind w:right="-112"/>
              <w:rPr>
                <w:rFonts w:ascii="Times New Roman" w:hAnsi="Times New Roman" w:cs="Times New Roman"/>
                <w:sz w:val="20"/>
                <w:szCs w:val="20"/>
              </w:rPr>
            </w:pPr>
            <w:r w:rsidRPr="00D527A8">
              <w:rPr>
                <w:rFonts w:ascii="Times New Roman" w:hAnsi="Times New Roman" w:cs="Times New Roman"/>
                <w:sz w:val="20"/>
                <w:szCs w:val="20"/>
              </w:rPr>
              <w:t>(урок-концерт, защита проекта – на выбор)</w:t>
            </w:r>
          </w:p>
        </w:tc>
        <w:tc>
          <w:tcPr>
            <w:tcW w:w="1242" w:type="dxa"/>
          </w:tcPr>
          <w:p w:rsidR="00886F14" w:rsidRPr="00D527A8" w:rsidRDefault="00886F14" w:rsidP="00886F14">
            <w:pPr>
              <w:spacing w:after="0" w:line="240" w:lineRule="auto"/>
              <w:ind w:right="-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B83F8F" w:rsidRPr="00D527A8" w:rsidRDefault="00B83F8F" w:rsidP="002767E3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sectPr w:rsidR="00B83F8F" w:rsidRPr="00D527A8" w:rsidSect="005A55CD">
      <w:pgSz w:w="16838" w:h="11906" w:orient="landscape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choolBookSanPin">
    <w:altName w:val="Calibri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41FFF"/>
    <w:rsid w:val="00011A0B"/>
    <w:rsid w:val="00013CCB"/>
    <w:rsid w:val="000200EF"/>
    <w:rsid w:val="00024118"/>
    <w:rsid w:val="00031532"/>
    <w:rsid w:val="00033104"/>
    <w:rsid w:val="000361F6"/>
    <w:rsid w:val="000365CF"/>
    <w:rsid w:val="00052B6F"/>
    <w:rsid w:val="00052C3E"/>
    <w:rsid w:val="00054F65"/>
    <w:rsid w:val="000554CD"/>
    <w:rsid w:val="0005584B"/>
    <w:rsid w:val="000648D5"/>
    <w:rsid w:val="000714D5"/>
    <w:rsid w:val="000722E6"/>
    <w:rsid w:val="00074BBC"/>
    <w:rsid w:val="00076B25"/>
    <w:rsid w:val="00082267"/>
    <w:rsid w:val="00082E67"/>
    <w:rsid w:val="0008502C"/>
    <w:rsid w:val="00091B2E"/>
    <w:rsid w:val="0009339A"/>
    <w:rsid w:val="0009346A"/>
    <w:rsid w:val="000956DF"/>
    <w:rsid w:val="000A175B"/>
    <w:rsid w:val="000A59DF"/>
    <w:rsid w:val="000A62FE"/>
    <w:rsid w:val="000B2E8C"/>
    <w:rsid w:val="000B715F"/>
    <w:rsid w:val="000C262E"/>
    <w:rsid w:val="000C58F1"/>
    <w:rsid w:val="000E20EB"/>
    <w:rsid w:val="000E43BC"/>
    <w:rsid w:val="000F78AA"/>
    <w:rsid w:val="00100B96"/>
    <w:rsid w:val="0010143A"/>
    <w:rsid w:val="00110E66"/>
    <w:rsid w:val="0011222D"/>
    <w:rsid w:val="00112C94"/>
    <w:rsid w:val="00121131"/>
    <w:rsid w:val="00121BB0"/>
    <w:rsid w:val="00136AC2"/>
    <w:rsid w:val="0014217E"/>
    <w:rsid w:val="001455DC"/>
    <w:rsid w:val="00146C97"/>
    <w:rsid w:val="00152DC9"/>
    <w:rsid w:val="001606FA"/>
    <w:rsid w:val="00163810"/>
    <w:rsid w:val="00171503"/>
    <w:rsid w:val="00171E25"/>
    <w:rsid w:val="00175842"/>
    <w:rsid w:val="001759AD"/>
    <w:rsid w:val="00177918"/>
    <w:rsid w:val="00180BAC"/>
    <w:rsid w:val="00181DCF"/>
    <w:rsid w:val="0018392A"/>
    <w:rsid w:val="0018560E"/>
    <w:rsid w:val="001902D0"/>
    <w:rsid w:val="00196D4B"/>
    <w:rsid w:val="00197A2F"/>
    <w:rsid w:val="001A2FF2"/>
    <w:rsid w:val="001A40C5"/>
    <w:rsid w:val="001A6193"/>
    <w:rsid w:val="001A7A79"/>
    <w:rsid w:val="001B0087"/>
    <w:rsid w:val="001B5AAF"/>
    <w:rsid w:val="001B6E09"/>
    <w:rsid w:val="001B7527"/>
    <w:rsid w:val="001B7C21"/>
    <w:rsid w:val="001C6960"/>
    <w:rsid w:val="001E0A66"/>
    <w:rsid w:val="001E4851"/>
    <w:rsid w:val="001E6EB2"/>
    <w:rsid w:val="001F113C"/>
    <w:rsid w:val="001F7802"/>
    <w:rsid w:val="00207416"/>
    <w:rsid w:val="002076EE"/>
    <w:rsid w:val="00210716"/>
    <w:rsid w:val="00211126"/>
    <w:rsid w:val="00215525"/>
    <w:rsid w:val="00217CC5"/>
    <w:rsid w:val="002202A2"/>
    <w:rsid w:val="00221B3F"/>
    <w:rsid w:val="00223CC4"/>
    <w:rsid w:val="00227F4B"/>
    <w:rsid w:val="002315BB"/>
    <w:rsid w:val="00231808"/>
    <w:rsid w:val="00235B0A"/>
    <w:rsid w:val="00242EDB"/>
    <w:rsid w:val="00246BEB"/>
    <w:rsid w:val="00254BDC"/>
    <w:rsid w:val="00273EF1"/>
    <w:rsid w:val="0027558A"/>
    <w:rsid w:val="00275B08"/>
    <w:rsid w:val="002767E3"/>
    <w:rsid w:val="00276D8F"/>
    <w:rsid w:val="002778E4"/>
    <w:rsid w:val="00277E50"/>
    <w:rsid w:val="0028347E"/>
    <w:rsid w:val="00283974"/>
    <w:rsid w:val="00286C77"/>
    <w:rsid w:val="00294809"/>
    <w:rsid w:val="002A200C"/>
    <w:rsid w:val="002A29DF"/>
    <w:rsid w:val="002A4EB1"/>
    <w:rsid w:val="002B2705"/>
    <w:rsid w:val="002C2D69"/>
    <w:rsid w:val="002D576F"/>
    <w:rsid w:val="002E3205"/>
    <w:rsid w:val="002E61F7"/>
    <w:rsid w:val="002F6E2A"/>
    <w:rsid w:val="00307FD3"/>
    <w:rsid w:val="00311545"/>
    <w:rsid w:val="00317686"/>
    <w:rsid w:val="00324EAC"/>
    <w:rsid w:val="00330D6C"/>
    <w:rsid w:val="00331AE4"/>
    <w:rsid w:val="00332964"/>
    <w:rsid w:val="00334362"/>
    <w:rsid w:val="00345BBA"/>
    <w:rsid w:val="0035150B"/>
    <w:rsid w:val="003551C5"/>
    <w:rsid w:val="003746F8"/>
    <w:rsid w:val="00374D2D"/>
    <w:rsid w:val="00381E67"/>
    <w:rsid w:val="0038282D"/>
    <w:rsid w:val="0038587D"/>
    <w:rsid w:val="00391F83"/>
    <w:rsid w:val="003921FB"/>
    <w:rsid w:val="003A014E"/>
    <w:rsid w:val="003A53F0"/>
    <w:rsid w:val="003A5943"/>
    <w:rsid w:val="003A71D8"/>
    <w:rsid w:val="003C02F1"/>
    <w:rsid w:val="003C48C8"/>
    <w:rsid w:val="003C5E20"/>
    <w:rsid w:val="003D27CF"/>
    <w:rsid w:val="003E3452"/>
    <w:rsid w:val="003E4A3A"/>
    <w:rsid w:val="003F5BE7"/>
    <w:rsid w:val="004013BC"/>
    <w:rsid w:val="00405CF5"/>
    <w:rsid w:val="00411BA7"/>
    <w:rsid w:val="00415E56"/>
    <w:rsid w:val="0041634A"/>
    <w:rsid w:val="00417F82"/>
    <w:rsid w:val="00422E45"/>
    <w:rsid w:val="00433CB9"/>
    <w:rsid w:val="00435003"/>
    <w:rsid w:val="0044195D"/>
    <w:rsid w:val="00441B8A"/>
    <w:rsid w:val="00445ABF"/>
    <w:rsid w:val="00446B9A"/>
    <w:rsid w:val="00461EFC"/>
    <w:rsid w:val="004639B3"/>
    <w:rsid w:val="004655E2"/>
    <w:rsid w:val="00467918"/>
    <w:rsid w:val="00472D94"/>
    <w:rsid w:val="00481130"/>
    <w:rsid w:val="00483E7E"/>
    <w:rsid w:val="00485CF0"/>
    <w:rsid w:val="004962A2"/>
    <w:rsid w:val="004A0A91"/>
    <w:rsid w:val="004A0D2B"/>
    <w:rsid w:val="004A2E06"/>
    <w:rsid w:val="004B220F"/>
    <w:rsid w:val="004B3FCC"/>
    <w:rsid w:val="004B5E0D"/>
    <w:rsid w:val="004B60CA"/>
    <w:rsid w:val="004C05FD"/>
    <w:rsid w:val="004C0A5C"/>
    <w:rsid w:val="004C41D5"/>
    <w:rsid w:val="004F355F"/>
    <w:rsid w:val="004F4581"/>
    <w:rsid w:val="00500417"/>
    <w:rsid w:val="00501F98"/>
    <w:rsid w:val="00515754"/>
    <w:rsid w:val="00526548"/>
    <w:rsid w:val="0055003B"/>
    <w:rsid w:val="00552198"/>
    <w:rsid w:val="0055268A"/>
    <w:rsid w:val="00554AB5"/>
    <w:rsid w:val="0055655A"/>
    <w:rsid w:val="00566EE9"/>
    <w:rsid w:val="00573BFF"/>
    <w:rsid w:val="00582921"/>
    <w:rsid w:val="00591507"/>
    <w:rsid w:val="005933D9"/>
    <w:rsid w:val="005978C2"/>
    <w:rsid w:val="005A55B6"/>
    <w:rsid w:val="005A55CD"/>
    <w:rsid w:val="005B4F9E"/>
    <w:rsid w:val="005B6145"/>
    <w:rsid w:val="005C611B"/>
    <w:rsid w:val="005C7E92"/>
    <w:rsid w:val="005D2365"/>
    <w:rsid w:val="005D252B"/>
    <w:rsid w:val="005D38B8"/>
    <w:rsid w:val="005D41E6"/>
    <w:rsid w:val="005E185C"/>
    <w:rsid w:val="005E3199"/>
    <w:rsid w:val="005E3FF6"/>
    <w:rsid w:val="005F142B"/>
    <w:rsid w:val="005F281B"/>
    <w:rsid w:val="005F5ED5"/>
    <w:rsid w:val="005F6716"/>
    <w:rsid w:val="006023A4"/>
    <w:rsid w:val="006029A8"/>
    <w:rsid w:val="00605A8D"/>
    <w:rsid w:val="00607EFF"/>
    <w:rsid w:val="006110AF"/>
    <w:rsid w:val="00614383"/>
    <w:rsid w:val="006154B5"/>
    <w:rsid w:val="00616B64"/>
    <w:rsid w:val="00616F4F"/>
    <w:rsid w:val="006222E6"/>
    <w:rsid w:val="0063579F"/>
    <w:rsid w:val="00642F35"/>
    <w:rsid w:val="006474E1"/>
    <w:rsid w:val="00663BB0"/>
    <w:rsid w:val="0066550E"/>
    <w:rsid w:val="0067337C"/>
    <w:rsid w:val="00675FDA"/>
    <w:rsid w:val="006832BE"/>
    <w:rsid w:val="00686CED"/>
    <w:rsid w:val="00691D78"/>
    <w:rsid w:val="00692516"/>
    <w:rsid w:val="0069513E"/>
    <w:rsid w:val="00696E19"/>
    <w:rsid w:val="006A04DD"/>
    <w:rsid w:val="006B1BE5"/>
    <w:rsid w:val="006C1CD5"/>
    <w:rsid w:val="006D613F"/>
    <w:rsid w:val="006D7372"/>
    <w:rsid w:val="006E0F8A"/>
    <w:rsid w:val="006E0FB3"/>
    <w:rsid w:val="006E1248"/>
    <w:rsid w:val="006E3690"/>
    <w:rsid w:val="006F313E"/>
    <w:rsid w:val="006F3CA9"/>
    <w:rsid w:val="006F4D9E"/>
    <w:rsid w:val="006F5AAB"/>
    <w:rsid w:val="00700E0A"/>
    <w:rsid w:val="00701565"/>
    <w:rsid w:val="00725100"/>
    <w:rsid w:val="00732D6B"/>
    <w:rsid w:val="0073587C"/>
    <w:rsid w:val="00736910"/>
    <w:rsid w:val="00740E05"/>
    <w:rsid w:val="0074118C"/>
    <w:rsid w:val="00743387"/>
    <w:rsid w:val="00744A0E"/>
    <w:rsid w:val="00744B4E"/>
    <w:rsid w:val="0074534D"/>
    <w:rsid w:val="00756937"/>
    <w:rsid w:val="007673EA"/>
    <w:rsid w:val="007740D2"/>
    <w:rsid w:val="007755F1"/>
    <w:rsid w:val="00781F75"/>
    <w:rsid w:val="0078250C"/>
    <w:rsid w:val="00782F12"/>
    <w:rsid w:val="00786BCA"/>
    <w:rsid w:val="007913D2"/>
    <w:rsid w:val="007967B7"/>
    <w:rsid w:val="007A2518"/>
    <w:rsid w:val="007A674F"/>
    <w:rsid w:val="007B4CF4"/>
    <w:rsid w:val="007C5965"/>
    <w:rsid w:val="007D1017"/>
    <w:rsid w:val="007D7340"/>
    <w:rsid w:val="007D7EE2"/>
    <w:rsid w:val="007E1FBD"/>
    <w:rsid w:val="007E6A4B"/>
    <w:rsid w:val="007F2B72"/>
    <w:rsid w:val="007F317F"/>
    <w:rsid w:val="00813A2C"/>
    <w:rsid w:val="00821D97"/>
    <w:rsid w:val="00831B92"/>
    <w:rsid w:val="00831C12"/>
    <w:rsid w:val="00831E6B"/>
    <w:rsid w:val="00841D3F"/>
    <w:rsid w:val="00847875"/>
    <w:rsid w:val="00857863"/>
    <w:rsid w:val="008605E9"/>
    <w:rsid w:val="00864CBB"/>
    <w:rsid w:val="008660E9"/>
    <w:rsid w:val="008751A6"/>
    <w:rsid w:val="0087544C"/>
    <w:rsid w:val="00875CCC"/>
    <w:rsid w:val="00886F14"/>
    <w:rsid w:val="00895DFB"/>
    <w:rsid w:val="008A1C19"/>
    <w:rsid w:val="008A2E8A"/>
    <w:rsid w:val="008A49C1"/>
    <w:rsid w:val="008A69A8"/>
    <w:rsid w:val="008B0411"/>
    <w:rsid w:val="008B41B6"/>
    <w:rsid w:val="008C27A0"/>
    <w:rsid w:val="008C3090"/>
    <w:rsid w:val="008D62CF"/>
    <w:rsid w:val="008E43A4"/>
    <w:rsid w:val="008E526A"/>
    <w:rsid w:val="00907EFF"/>
    <w:rsid w:val="009121B3"/>
    <w:rsid w:val="00921D35"/>
    <w:rsid w:val="00923242"/>
    <w:rsid w:val="00923A73"/>
    <w:rsid w:val="009453E3"/>
    <w:rsid w:val="0094550F"/>
    <w:rsid w:val="00945B6A"/>
    <w:rsid w:val="00955882"/>
    <w:rsid w:val="009558AC"/>
    <w:rsid w:val="0095638B"/>
    <w:rsid w:val="00960C31"/>
    <w:rsid w:val="00963C1B"/>
    <w:rsid w:val="0096483D"/>
    <w:rsid w:val="00964F18"/>
    <w:rsid w:val="00965167"/>
    <w:rsid w:val="00965833"/>
    <w:rsid w:val="009732DA"/>
    <w:rsid w:val="0097634B"/>
    <w:rsid w:val="0098005B"/>
    <w:rsid w:val="00990719"/>
    <w:rsid w:val="009916ED"/>
    <w:rsid w:val="0099447E"/>
    <w:rsid w:val="009A6E1C"/>
    <w:rsid w:val="009B1DDB"/>
    <w:rsid w:val="009C3574"/>
    <w:rsid w:val="009C7D51"/>
    <w:rsid w:val="009D628B"/>
    <w:rsid w:val="009D66BC"/>
    <w:rsid w:val="009D760F"/>
    <w:rsid w:val="009E6162"/>
    <w:rsid w:val="009F180A"/>
    <w:rsid w:val="009F38A1"/>
    <w:rsid w:val="009F6C13"/>
    <w:rsid w:val="00A00ED9"/>
    <w:rsid w:val="00A101B1"/>
    <w:rsid w:val="00A14CE2"/>
    <w:rsid w:val="00A14D7C"/>
    <w:rsid w:val="00A16C92"/>
    <w:rsid w:val="00A23BB5"/>
    <w:rsid w:val="00A23E98"/>
    <w:rsid w:val="00A35E01"/>
    <w:rsid w:val="00A36005"/>
    <w:rsid w:val="00A47379"/>
    <w:rsid w:val="00A5031A"/>
    <w:rsid w:val="00A50D9F"/>
    <w:rsid w:val="00A52CFB"/>
    <w:rsid w:val="00A55579"/>
    <w:rsid w:val="00A66E04"/>
    <w:rsid w:val="00A75340"/>
    <w:rsid w:val="00A76657"/>
    <w:rsid w:val="00A80087"/>
    <w:rsid w:val="00A84D30"/>
    <w:rsid w:val="00A85EE9"/>
    <w:rsid w:val="00A9344F"/>
    <w:rsid w:val="00A9742B"/>
    <w:rsid w:val="00A97820"/>
    <w:rsid w:val="00AA0E00"/>
    <w:rsid w:val="00AA759B"/>
    <w:rsid w:val="00AC16DC"/>
    <w:rsid w:val="00AE1484"/>
    <w:rsid w:val="00AE198A"/>
    <w:rsid w:val="00AE1C3E"/>
    <w:rsid w:val="00AF1A52"/>
    <w:rsid w:val="00AF4742"/>
    <w:rsid w:val="00AF7CCD"/>
    <w:rsid w:val="00AF7ED9"/>
    <w:rsid w:val="00B021E6"/>
    <w:rsid w:val="00B028B5"/>
    <w:rsid w:val="00B04433"/>
    <w:rsid w:val="00B053CF"/>
    <w:rsid w:val="00B078AC"/>
    <w:rsid w:val="00B07DC4"/>
    <w:rsid w:val="00B23188"/>
    <w:rsid w:val="00B27E05"/>
    <w:rsid w:val="00B31AAC"/>
    <w:rsid w:val="00B41BED"/>
    <w:rsid w:val="00B443AE"/>
    <w:rsid w:val="00B44457"/>
    <w:rsid w:val="00B51FB0"/>
    <w:rsid w:val="00B65115"/>
    <w:rsid w:val="00B65A51"/>
    <w:rsid w:val="00B73C45"/>
    <w:rsid w:val="00B751FF"/>
    <w:rsid w:val="00B76364"/>
    <w:rsid w:val="00B809F0"/>
    <w:rsid w:val="00B81D71"/>
    <w:rsid w:val="00B829D2"/>
    <w:rsid w:val="00B83F8F"/>
    <w:rsid w:val="00BA17E7"/>
    <w:rsid w:val="00BB049C"/>
    <w:rsid w:val="00BB3D58"/>
    <w:rsid w:val="00BB4AB6"/>
    <w:rsid w:val="00BC08E1"/>
    <w:rsid w:val="00BC7678"/>
    <w:rsid w:val="00BD4321"/>
    <w:rsid w:val="00BD619A"/>
    <w:rsid w:val="00BE0FE7"/>
    <w:rsid w:val="00BE2976"/>
    <w:rsid w:val="00BE3803"/>
    <w:rsid w:val="00BE52B6"/>
    <w:rsid w:val="00BE5F4B"/>
    <w:rsid w:val="00BF1A98"/>
    <w:rsid w:val="00C006B7"/>
    <w:rsid w:val="00C0154C"/>
    <w:rsid w:val="00C0466A"/>
    <w:rsid w:val="00C2194D"/>
    <w:rsid w:val="00C24A1E"/>
    <w:rsid w:val="00C31675"/>
    <w:rsid w:val="00C40D97"/>
    <w:rsid w:val="00C41FFF"/>
    <w:rsid w:val="00C42463"/>
    <w:rsid w:val="00C469F4"/>
    <w:rsid w:val="00C5030D"/>
    <w:rsid w:val="00C5427B"/>
    <w:rsid w:val="00C556F8"/>
    <w:rsid w:val="00C626DD"/>
    <w:rsid w:val="00C62A35"/>
    <w:rsid w:val="00C76898"/>
    <w:rsid w:val="00C800EA"/>
    <w:rsid w:val="00C80EB0"/>
    <w:rsid w:val="00C870F0"/>
    <w:rsid w:val="00C93324"/>
    <w:rsid w:val="00C97725"/>
    <w:rsid w:val="00CA7EB2"/>
    <w:rsid w:val="00CB14E7"/>
    <w:rsid w:val="00CB27B5"/>
    <w:rsid w:val="00CB549D"/>
    <w:rsid w:val="00CC3741"/>
    <w:rsid w:val="00CC3FB4"/>
    <w:rsid w:val="00CC3FDA"/>
    <w:rsid w:val="00CC6964"/>
    <w:rsid w:val="00CD0939"/>
    <w:rsid w:val="00CD41B2"/>
    <w:rsid w:val="00CE2123"/>
    <w:rsid w:val="00CE214F"/>
    <w:rsid w:val="00CE30C2"/>
    <w:rsid w:val="00CE50EA"/>
    <w:rsid w:val="00CF3AC0"/>
    <w:rsid w:val="00D01977"/>
    <w:rsid w:val="00D07407"/>
    <w:rsid w:val="00D13A84"/>
    <w:rsid w:val="00D246CC"/>
    <w:rsid w:val="00D34FF9"/>
    <w:rsid w:val="00D37711"/>
    <w:rsid w:val="00D40080"/>
    <w:rsid w:val="00D41AF6"/>
    <w:rsid w:val="00D5059D"/>
    <w:rsid w:val="00D527A8"/>
    <w:rsid w:val="00D637F6"/>
    <w:rsid w:val="00D653E0"/>
    <w:rsid w:val="00D7426F"/>
    <w:rsid w:val="00D85266"/>
    <w:rsid w:val="00D9173A"/>
    <w:rsid w:val="00D9499E"/>
    <w:rsid w:val="00D94F36"/>
    <w:rsid w:val="00DA00BC"/>
    <w:rsid w:val="00DA11E9"/>
    <w:rsid w:val="00DA1D63"/>
    <w:rsid w:val="00DA442C"/>
    <w:rsid w:val="00DB3167"/>
    <w:rsid w:val="00DB37CE"/>
    <w:rsid w:val="00DC2D1B"/>
    <w:rsid w:val="00DC767F"/>
    <w:rsid w:val="00DC7C09"/>
    <w:rsid w:val="00DD04A3"/>
    <w:rsid w:val="00DD1E89"/>
    <w:rsid w:val="00DE1CC3"/>
    <w:rsid w:val="00DE6471"/>
    <w:rsid w:val="00DE6AA1"/>
    <w:rsid w:val="00DF1FCB"/>
    <w:rsid w:val="00DF4924"/>
    <w:rsid w:val="00DF67C6"/>
    <w:rsid w:val="00E01BBC"/>
    <w:rsid w:val="00E129C4"/>
    <w:rsid w:val="00E14422"/>
    <w:rsid w:val="00E1458D"/>
    <w:rsid w:val="00E23F90"/>
    <w:rsid w:val="00E31133"/>
    <w:rsid w:val="00E32EC1"/>
    <w:rsid w:val="00E374D9"/>
    <w:rsid w:val="00E44936"/>
    <w:rsid w:val="00E45865"/>
    <w:rsid w:val="00E5426A"/>
    <w:rsid w:val="00E5492A"/>
    <w:rsid w:val="00E572F1"/>
    <w:rsid w:val="00E5762E"/>
    <w:rsid w:val="00E62079"/>
    <w:rsid w:val="00E72E0E"/>
    <w:rsid w:val="00E924C3"/>
    <w:rsid w:val="00E95EC8"/>
    <w:rsid w:val="00EB131A"/>
    <w:rsid w:val="00EC3591"/>
    <w:rsid w:val="00EC388E"/>
    <w:rsid w:val="00EC48D9"/>
    <w:rsid w:val="00EC7611"/>
    <w:rsid w:val="00ED4F70"/>
    <w:rsid w:val="00ED657A"/>
    <w:rsid w:val="00EE29E2"/>
    <w:rsid w:val="00EF5265"/>
    <w:rsid w:val="00EF60FB"/>
    <w:rsid w:val="00F00140"/>
    <w:rsid w:val="00F02E08"/>
    <w:rsid w:val="00F0482B"/>
    <w:rsid w:val="00F322F6"/>
    <w:rsid w:val="00F35F74"/>
    <w:rsid w:val="00F46CBF"/>
    <w:rsid w:val="00F56D49"/>
    <w:rsid w:val="00F61183"/>
    <w:rsid w:val="00F65FCF"/>
    <w:rsid w:val="00F71D3F"/>
    <w:rsid w:val="00F73A28"/>
    <w:rsid w:val="00F74E4A"/>
    <w:rsid w:val="00F75324"/>
    <w:rsid w:val="00F85462"/>
    <w:rsid w:val="00F85E5A"/>
    <w:rsid w:val="00F9687E"/>
    <w:rsid w:val="00FA0A11"/>
    <w:rsid w:val="00FA36E6"/>
    <w:rsid w:val="00FA6789"/>
    <w:rsid w:val="00FB1202"/>
    <w:rsid w:val="00FB2544"/>
    <w:rsid w:val="00FB4D19"/>
    <w:rsid w:val="00FC45B4"/>
    <w:rsid w:val="00FC6CE7"/>
    <w:rsid w:val="00FD1A40"/>
    <w:rsid w:val="00FF3DCE"/>
    <w:rsid w:val="00FF6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A54E14C"/>
  <w15:docId w15:val="{F397F1CB-19AB-4AEA-98DF-BC486BAC13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locked="1" w:semiHidden="1" w:uiPriority="0" w:unhideWhenUsed="1"/>
    <w:lsdException w:name="Table Subtle 2" w:semiHidden="1" w:unhideWhenUsed="1"/>
    <w:lsdException w:name="Table Web 1" w:semiHidden="1" w:unhideWhenUsed="1"/>
    <w:lsdException w:name="Table Web 2" w:locked="1" w:semiHidden="1" w:uiPriority="0" w:unhideWhenUsed="1"/>
    <w:lsdException w:name="Table Web 3" w:locked="1" w:semiHidden="1" w:uiPriority="0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4AB5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AF1A52"/>
    <w:pPr>
      <w:keepNext/>
      <w:keepLines/>
      <w:spacing w:before="240" w:after="0"/>
      <w:outlineLvl w:val="0"/>
    </w:pPr>
    <w:rPr>
      <w:rFonts w:ascii="Cambria" w:hAnsi="Cambria" w:cs="Cambria"/>
      <w:color w:val="365F91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AF1A52"/>
    <w:rPr>
      <w:rFonts w:ascii="Cambria" w:hAnsi="Cambria" w:cs="Cambria"/>
      <w:color w:val="365F91"/>
      <w:sz w:val="32"/>
      <w:szCs w:val="32"/>
    </w:rPr>
  </w:style>
  <w:style w:type="table" w:styleId="a3">
    <w:name w:val="Table Grid"/>
    <w:basedOn w:val="a1"/>
    <w:uiPriority w:val="99"/>
    <w:rsid w:val="00663BB0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076B25"/>
    <w:pPr>
      <w:ind w:left="720"/>
    </w:pPr>
  </w:style>
  <w:style w:type="paragraph" w:styleId="a5">
    <w:name w:val="Balloon Text"/>
    <w:basedOn w:val="a"/>
    <w:link w:val="a6"/>
    <w:uiPriority w:val="99"/>
    <w:semiHidden/>
    <w:rsid w:val="000C58F1"/>
    <w:pPr>
      <w:spacing w:after="0" w:line="240" w:lineRule="auto"/>
    </w:pPr>
    <w:rPr>
      <w:rFonts w:ascii="Segoe UI" w:hAnsi="Segoe UI" w:cs="Segoe UI"/>
      <w:sz w:val="18"/>
      <w:szCs w:val="18"/>
      <w:lang w:eastAsia="ru-RU"/>
    </w:rPr>
  </w:style>
  <w:style w:type="character" w:customStyle="1" w:styleId="a6">
    <w:name w:val="Текст выноски Знак"/>
    <w:link w:val="a5"/>
    <w:uiPriority w:val="99"/>
    <w:semiHidden/>
    <w:locked/>
    <w:rsid w:val="000C58F1"/>
    <w:rPr>
      <w:rFonts w:ascii="Segoe UI" w:hAnsi="Segoe UI" w:cs="Segoe UI"/>
      <w:sz w:val="18"/>
      <w:szCs w:val="18"/>
    </w:rPr>
  </w:style>
  <w:style w:type="character" w:styleId="a7">
    <w:name w:val="Hyperlink"/>
    <w:uiPriority w:val="99"/>
    <w:rsid w:val="00CD41B2"/>
    <w:rPr>
      <w:color w:val="0000FF"/>
      <w:u w:val="single"/>
    </w:rPr>
  </w:style>
  <w:style w:type="paragraph" w:styleId="a8">
    <w:name w:val="Normal (Web)"/>
    <w:basedOn w:val="a"/>
    <w:uiPriority w:val="99"/>
    <w:semiHidden/>
    <w:rsid w:val="002A29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FollowedHyperlink"/>
    <w:uiPriority w:val="99"/>
    <w:semiHidden/>
    <w:rsid w:val="00E62079"/>
    <w:rPr>
      <w:color w:val="800080"/>
      <w:u w:val="single"/>
    </w:rPr>
  </w:style>
  <w:style w:type="character" w:styleId="aa">
    <w:name w:val="Strong"/>
    <w:uiPriority w:val="99"/>
    <w:qFormat/>
    <w:locked/>
    <w:rsid w:val="00246BEB"/>
    <w:rPr>
      <w:b/>
      <w:bCs/>
    </w:rPr>
  </w:style>
  <w:style w:type="paragraph" w:styleId="ab">
    <w:name w:val="No Spacing"/>
    <w:uiPriority w:val="99"/>
    <w:qFormat/>
    <w:rsid w:val="006D613F"/>
    <w:rPr>
      <w:rFonts w:cs="Calibri"/>
      <w:sz w:val="22"/>
      <w:szCs w:val="22"/>
      <w:lang w:eastAsia="en-US"/>
    </w:rPr>
  </w:style>
  <w:style w:type="character" w:customStyle="1" w:styleId="11">
    <w:name w:val="Неразрешенное упоминание1"/>
    <w:uiPriority w:val="99"/>
    <w:semiHidden/>
    <w:rsid w:val="00BE3803"/>
    <w:rPr>
      <w:color w:val="auto"/>
      <w:shd w:val="clear" w:color="auto" w:fill="auto"/>
    </w:rPr>
  </w:style>
  <w:style w:type="character" w:customStyle="1" w:styleId="c5">
    <w:name w:val="c5"/>
    <w:uiPriority w:val="99"/>
    <w:rsid w:val="007E1FBD"/>
  </w:style>
  <w:style w:type="paragraph" w:customStyle="1" w:styleId="Default">
    <w:name w:val="Default"/>
    <w:uiPriority w:val="99"/>
    <w:rsid w:val="00960C31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customStyle="1" w:styleId="Pa15">
    <w:name w:val="Pa15"/>
    <w:basedOn w:val="Default"/>
    <w:next w:val="Default"/>
    <w:uiPriority w:val="99"/>
    <w:rsid w:val="0098005B"/>
    <w:pPr>
      <w:spacing w:line="181" w:lineRule="atLeast"/>
    </w:pPr>
    <w:rPr>
      <w:rFonts w:ascii="SchoolBookSanPin" w:hAnsi="SchoolBookSanPin" w:cs="SchoolBookSanPin"/>
      <w:color w:val="auto"/>
      <w:lang w:eastAsia="ru-RU"/>
    </w:rPr>
  </w:style>
  <w:style w:type="character" w:customStyle="1" w:styleId="A60">
    <w:name w:val="A6"/>
    <w:uiPriority w:val="99"/>
    <w:rsid w:val="003E3452"/>
    <w:rPr>
      <w:color w:val="000000"/>
      <w:sz w:val="12"/>
      <w:szCs w:val="12"/>
    </w:rPr>
  </w:style>
  <w:style w:type="character" w:styleId="ac">
    <w:name w:val="Unresolved Mention"/>
    <w:uiPriority w:val="99"/>
    <w:semiHidden/>
    <w:unhideWhenUsed/>
    <w:rsid w:val="00C62A3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2458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58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58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58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58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58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58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youtube.com/watch?v=brCwPDSf2dQ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6374</TotalTime>
  <Pages>1</Pages>
  <Words>2349</Words>
  <Characters>13390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 </cp:lastModifiedBy>
  <cp:revision>70</cp:revision>
  <cp:lastPrinted>2022-03-13T16:35:00Z</cp:lastPrinted>
  <dcterms:created xsi:type="dcterms:W3CDTF">2022-03-11T13:59:00Z</dcterms:created>
  <dcterms:modified xsi:type="dcterms:W3CDTF">2023-09-13T05:35:00Z</dcterms:modified>
</cp:coreProperties>
</file>